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CAA3" w14:textId="7455AE24" w:rsidR="00672882" w:rsidRPr="00041687" w:rsidRDefault="001F2FEC" w:rsidP="00B44FE6">
      <w:pPr>
        <w:pStyle w:val="BodyAudi"/>
        <w:ind w:right="-46"/>
        <w:jc w:val="right"/>
      </w:pPr>
      <w:r w:rsidRPr="00041687">
        <w:t>15 april</w:t>
      </w:r>
      <w:r w:rsidR="00B44FE6" w:rsidRPr="00041687">
        <w:t xml:space="preserve"> 20</w:t>
      </w:r>
      <w:r w:rsidR="007A7496" w:rsidRPr="00041687">
        <w:t>2</w:t>
      </w:r>
      <w:r w:rsidR="003E1F54" w:rsidRPr="00041687">
        <w:t>2</w:t>
      </w:r>
    </w:p>
    <w:p w14:paraId="4547A0D0" w14:textId="6062013F" w:rsidR="00B44FE6" w:rsidRPr="004D7598" w:rsidRDefault="00B44FE6" w:rsidP="00B44FE6">
      <w:pPr>
        <w:pStyle w:val="BodyAudi"/>
        <w:ind w:right="-46"/>
        <w:jc w:val="right"/>
      </w:pPr>
      <w:r w:rsidRPr="004D7598">
        <w:t>A</w:t>
      </w:r>
      <w:r w:rsidR="007A7496" w:rsidRPr="004D7598">
        <w:t>2</w:t>
      </w:r>
      <w:r w:rsidR="003E1F54">
        <w:t>2</w:t>
      </w:r>
      <w:r w:rsidRPr="004D7598">
        <w:t>/</w:t>
      </w:r>
      <w:r w:rsidR="001F2FEC">
        <w:t>04</w:t>
      </w:r>
      <w:r w:rsidR="004D7598" w:rsidRPr="004D7598">
        <w:t>N</w:t>
      </w:r>
    </w:p>
    <w:p w14:paraId="67F11DFB" w14:textId="77777777" w:rsidR="00B44FE6" w:rsidRPr="004D7598" w:rsidRDefault="00B44FE6" w:rsidP="00B40F6C">
      <w:pPr>
        <w:pStyle w:val="BodyAudi"/>
      </w:pPr>
    </w:p>
    <w:p w14:paraId="215A0CE3" w14:textId="0782DFB3" w:rsidR="00262D3A" w:rsidRPr="00041687" w:rsidRDefault="00262D3A" w:rsidP="00262D3A">
      <w:pPr>
        <w:pStyle w:val="HeadlineAudi"/>
      </w:pPr>
      <w:r w:rsidRPr="00041687">
        <w:t xml:space="preserve">Ruimtereizen </w:t>
      </w:r>
      <w:r w:rsidR="00041687">
        <w:t xml:space="preserve">in het hart van de </w:t>
      </w:r>
      <w:r w:rsidRPr="00041687">
        <w:t>megastad</w:t>
      </w:r>
    </w:p>
    <w:p w14:paraId="68F6855B" w14:textId="77777777" w:rsidR="00262D3A" w:rsidRPr="00041687" w:rsidRDefault="00262D3A" w:rsidP="00262D3A">
      <w:pPr>
        <w:pStyle w:val="HeadlineAudi"/>
      </w:pPr>
    </w:p>
    <w:p w14:paraId="251B744A" w14:textId="67100FFF" w:rsidR="00A22B1C" w:rsidRDefault="00A22B1C" w:rsidP="00262D3A">
      <w:pPr>
        <w:pStyle w:val="DeckAudi"/>
        <w:numPr>
          <w:ilvl w:val="0"/>
          <w:numId w:val="3"/>
        </w:numPr>
        <w:tabs>
          <w:tab w:val="clear" w:pos="720"/>
        </w:tabs>
        <w:ind w:left="357" w:hanging="357"/>
      </w:pPr>
      <w:r>
        <w:t xml:space="preserve">Audi </w:t>
      </w:r>
      <w:proofErr w:type="spellStart"/>
      <w:r>
        <w:t>urbansphere</w:t>
      </w:r>
      <w:proofErr w:type="spellEnd"/>
      <w:r>
        <w:t xml:space="preserve"> concept biedt visie voor de toekomst van stedelijk reizen</w:t>
      </w:r>
    </w:p>
    <w:p w14:paraId="372D6C28" w14:textId="0B10F88A" w:rsidR="006D3CF3" w:rsidRDefault="006D3CF3" w:rsidP="00262D3A">
      <w:pPr>
        <w:pStyle w:val="DeckAudi"/>
        <w:numPr>
          <w:ilvl w:val="0"/>
          <w:numId w:val="3"/>
        </w:numPr>
        <w:tabs>
          <w:tab w:val="clear" w:pos="720"/>
        </w:tabs>
        <w:ind w:left="357" w:hanging="357"/>
      </w:pPr>
      <w:r>
        <w:t>Hightech interieur, ontworpen in samenwerking met klanten, zet een nieuwe standaard voor de belevingssfeer</w:t>
      </w:r>
    </w:p>
    <w:p w14:paraId="47474B47" w14:textId="505710D4" w:rsidR="00262D3A" w:rsidRDefault="006D3CF3" w:rsidP="00262D3A">
      <w:pPr>
        <w:pStyle w:val="DeckAudi"/>
        <w:numPr>
          <w:ilvl w:val="0"/>
          <w:numId w:val="3"/>
        </w:numPr>
        <w:tabs>
          <w:tab w:val="clear" w:pos="720"/>
        </w:tabs>
        <w:ind w:left="357" w:hanging="357"/>
      </w:pPr>
      <w:r>
        <w:t>PPE-technologieplatform met elektrische aandrijving</w:t>
      </w:r>
    </w:p>
    <w:p w14:paraId="2A921CE0" w14:textId="51CAD30F" w:rsidR="00262D3A" w:rsidRPr="000825EA" w:rsidRDefault="00262D3A" w:rsidP="00262D3A">
      <w:pPr>
        <w:pStyle w:val="BodyAudi"/>
      </w:pPr>
      <w:r w:rsidRPr="000825EA">
        <w:t xml:space="preserve">Systematisch ontworpen van binnen naar buiten – Audi </w:t>
      </w:r>
      <w:r w:rsidR="006D3CF3">
        <w:t>onthult de plannen voor</w:t>
      </w:r>
      <w:r w:rsidRPr="000825EA">
        <w:t xml:space="preserve"> de </w:t>
      </w:r>
      <w:proofErr w:type="spellStart"/>
      <w:r w:rsidRPr="000825EA">
        <w:t>conceptcar</w:t>
      </w:r>
      <w:proofErr w:type="spellEnd"/>
      <w:r w:rsidRPr="000825EA">
        <w:t xml:space="preserve"> Audi </w:t>
      </w:r>
      <w:proofErr w:type="spellStart"/>
      <w:r w:rsidRPr="000825EA">
        <w:t>urbansphere</w:t>
      </w:r>
      <w:proofErr w:type="spellEnd"/>
      <w:r w:rsidRPr="000825EA">
        <w:t xml:space="preserve">. De designers en ingenieurs hebben de Audi </w:t>
      </w:r>
      <w:proofErr w:type="spellStart"/>
      <w:r w:rsidRPr="000825EA">
        <w:t>urbansphere</w:t>
      </w:r>
      <w:proofErr w:type="spellEnd"/>
      <w:r w:rsidRPr="000825EA">
        <w:t xml:space="preserve"> in de eerste plaats ontworpen voor het verkeer in de Chinese megasteden</w:t>
      </w:r>
      <w:r w:rsidR="006D3CF3">
        <w:t xml:space="preserve">, </w:t>
      </w:r>
      <w:r w:rsidR="006D3CF3" w:rsidRPr="006D3CF3">
        <w:t>hoewel het concept ook geschikt is voor elk ander grootstedelijk centrum in de wereld</w:t>
      </w:r>
      <w:r w:rsidRPr="000825EA">
        <w:t xml:space="preserve">. In deze grootstedelijke gebieden, waar persoonlijke ruimte bijzonder schaars is, biedt de </w:t>
      </w:r>
      <w:proofErr w:type="spellStart"/>
      <w:r w:rsidRPr="000825EA">
        <w:t>conceptcar</w:t>
      </w:r>
      <w:proofErr w:type="spellEnd"/>
      <w:r w:rsidRPr="000825EA">
        <w:t xml:space="preserve"> de grootste binnenruimte van alle </w:t>
      </w:r>
      <w:proofErr w:type="spellStart"/>
      <w:r w:rsidRPr="000825EA">
        <w:t>Audi’s</w:t>
      </w:r>
      <w:proofErr w:type="spellEnd"/>
      <w:r w:rsidRPr="000825EA">
        <w:t xml:space="preserve"> tot op heden. Bovendien combineert hij dit op intelligente wijze met technologieën en digitale diensten die alle zintuigen aanspreken en zo een nieuwe belevingskwaliteit bieden. </w:t>
      </w:r>
    </w:p>
    <w:p w14:paraId="7B3E7F6B" w14:textId="77777777" w:rsidR="00262D3A" w:rsidRDefault="00262D3A" w:rsidP="00262D3A">
      <w:pPr>
        <w:pStyle w:val="BodyAudi"/>
      </w:pPr>
    </w:p>
    <w:p w14:paraId="426A932B" w14:textId="151FAD0D" w:rsidR="00262D3A" w:rsidRPr="000D27C7" w:rsidRDefault="00262D3A" w:rsidP="00262D3A">
      <w:pPr>
        <w:pStyle w:val="BodyAudi"/>
      </w:pPr>
      <w:r w:rsidRPr="000D27C7">
        <w:t xml:space="preserve">Het ontwikkelingsproces vond plaats in nauwe samenwerking tussen </w:t>
      </w:r>
      <w:proofErr w:type="spellStart"/>
      <w:r>
        <w:t>Audi’s</w:t>
      </w:r>
      <w:proofErr w:type="spellEnd"/>
      <w:r w:rsidRPr="000D27C7">
        <w:t xml:space="preserve"> designstudio's in Beijing en </w:t>
      </w:r>
      <w:r>
        <w:t>zijn</w:t>
      </w:r>
      <w:r w:rsidRPr="000D27C7">
        <w:t xml:space="preserve"> hoofdkantoor in Ingolstadt. Voor het eerst namen ook potentiële klanten in China deel aan het ontwikkelingsproces </w:t>
      </w:r>
      <w:r>
        <w:t>door</w:t>
      </w:r>
      <w:r w:rsidRPr="000D27C7">
        <w:t xml:space="preserve"> hun eigen wensen en ervaringen </w:t>
      </w:r>
      <w:r>
        <w:t>te delen</w:t>
      </w:r>
      <w:r w:rsidRPr="000D27C7">
        <w:t xml:space="preserve"> (bekend als </w:t>
      </w:r>
      <w:r>
        <w:t>‘</w:t>
      </w:r>
      <w:proofErr w:type="spellStart"/>
      <w:r w:rsidRPr="000D27C7">
        <w:t>cocreatie</w:t>
      </w:r>
      <w:proofErr w:type="spellEnd"/>
      <w:r>
        <w:t>’</w:t>
      </w:r>
      <w:r w:rsidRPr="000D27C7">
        <w:t>).</w:t>
      </w:r>
    </w:p>
    <w:p w14:paraId="6EAF50A9" w14:textId="77777777" w:rsidR="00262D3A" w:rsidRDefault="00262D3A" w:rsidP="00262D3A">
      <w:pPr>
        <w:pStyle w:val="BodyAudi"/>
      </w:pPr>
    </w:p>
    <w:p w14:paraId="0D9CB1A4" w14:textId="27AB38D0" w:rsidR="00262D3A" w:rsidRPr="000D27C7" w:rsidRDefault="00262D3A" w:rsidP="00262D3A">
      <w:pPr>
        <w:pStyle w:val="BodyAudi"/>
      </w:pPr>
      <w:r w:rsidRPr="000D27C7">
        <w:t xml:space="preserve">Het resultaat van dit proces is te zien in </w:t>
      </w:r>
      <w:r>
        <w:t>de Audi</w:t>
      </w:r>
      <w:r w:rsidRPr="000D27C7">
        <w:t xml:space="preserve"> </w:t>
      </w:r>
      <w:proofErr w:type="spellStart"/>
      <w:r w:rsidRPr="000D27C7">
        <w:t>urbansphere</w:t>
      </w:r>
      <w:proofErr w:type="spellEnd"/>
      <w:r>
        <w:t xml:space="preserve"> concept</w:t>
      </w:r>
      <w:r w:rsidRPr="000D27C7">
        <w:t>, vooral in het interieur. Zo fungeert de ruime auto als een lounge op wielen en een mobiel kantoor</w:t>
      </w:r>
      <w:r>
        <w:t>:</w:t>
      </w:r>
      <w:r w:rsidRPr="000D27C7">
        <w:t xml:space="preserve"> het voertuig d</w:t>
      </w:r>
      <w:r>
        <w:t>oet dienst</w:t>
      </w:r>
      <w:r w:rsidRPr="000D27C7">
        <w:t xml:space="preserve"> als een derde leefruimte tijdens de uren in het verkeer. Daartoe combineert de </w:t>
      </w:r>
      <w:r>
        <w:t>Audi</w:t>
      </w:r>
      <w:r w:rsidRPr="000D27C7">
        <w:t xml:space="preserve"> </w:t>
      </w:r>
      <w:proofErr w:type="spellStart"/>
      <w:r w:rsidRPr="000D27C7">
        <w:t>urbansphere</w:t>
      </w:r>
      <w:proofErr w:type="spellEnd"/>
      <w:r w:rsidRPr="000D27C7">
        <w:t xml:space="preserve"> de luxe van volledige privacy met een uitgebreide reeks hightech voorzieningen aan boord, zelfs tijdens de dagelijkse spits. De</w:t>
      </w:r>
      <w:r>
        <w:t xml:space="preserve"> technologie voor</w:t>
      </w:r>
      <w:r w:rsidRPr="000D27C7">
        <w:t xml:space="preserve"> </w:t>
      </w:r>
      <w:r>
        <w:t>ge</w:t>
      </w:r>
      <w:r w:rsidRPr="000D27C7">
        <w:t>automatis</w:t>
      </w:r>
      <w:r>
        <w:t>eerd</w:t>
      </w:r>
      <w:r w:rsidRPr="000D27C7">
        <w:t xml:space="preserve"> rij</w:t>
      </w:r>
      <w:r>
        <w:t>den</w:t>
      </w:r>
      <w:r w:rsidRPr="000D27C7">
        <w:t xml:space="preserve"> van niveau 4 transformeert het interieur zonder stuur, pedalen of </w:t>
      </w:r>
      <w:r>
        <w:t>beeldschermen</w:t>
      </w:r>
      <w:r w:rsidRPr="000D27C7">
        <w:t xml:space="preserve"> </w:t>
      </w:r>
      <w:r>
        <w:t>tot</w:t>
      </w:r>
      <w:r w:rsidRPr="000D27C7">
        <w:t xml:space="preserve"> een mobiele interactieve ruimte </w:t>
      </w:r>
      <w:r w:rsidRPr="001C7C93">
        <w:t>die alle activiteiten van het digitale ecosysteem</w:t>
      </w:r>
      <w:r>
        <w:t xml:space="preserve"> kan aanbieden</w:t>
      </w:r>
      <w:r w:rsidRPr="000D27C7">
        <w:t>.</w:t>
      </w:r>
    </w:p>
    <w:p w14:paraId="2D909C55" w14:textId="77777777" w:rsidR="00262D3A" w:rsidRDefault="00262D3A" w:rsidP="00262D3A">
      <w:pPr>
        <w:pStyle w:val="BodyAudi"/>
      </w:pPr>
    </w:p>
    <w:p w14:paraId="4F578BF6" w14:textId="56B66013" w:rsidR="00262D3A" w:rsidRPr="00D83A74" w:rsidRDefault="00262D3A" w:rsidP="00262D3A">
      <w:pPr>
        <w:pStyle w:val="BodyAudi"/>
      </w:pPr>
      <w:r w:rsidRPr="00D83A74">
        <w:t xml:space="preserve">Audi </w:t>
      </w:r>
      <w:proofErr w:type="spellStart"/>
      <w:r w:rsidRPr="00D83A74">
        <w:t>sphere</w:t>
      </w:r>
      <w:proofErr w:type="spellEnd"/>
      <w:r w:rsidRPr="00D83A74">
        <w:t xml:space="preserve"> – first class tot de derde macht</w:t>
      </w:r>
    </w:p>
    <w:p w14:paraId="6CA13CB9" w14:textId="77777777" w:rsidR="00262D3A" w:rsidRPr="00262D3A" w:rsidRDefault="00262D3A" w:rsidP="00262D3A">
      <w:pPr>
        <w:pStyle w:val="BodyAudi"/>
      </w:pPr>
      <w:r w:rsidRPr="00651CBA">
        <w:t xml:space="preserve">Audi </w:t>
      </w:r>
      <w:proofErr w:type="spellStart"/>
      <w:r w:rsidRPr="00651CBA">
        <w:t>skysphere</w:t>
      </w:r>
      <w:proofErr w:type="spellEnd"/>
      <w:r w:rsidRPr="00651CBA">
        <w:t xml:space="preserve">, Audi </w:t>
      </w:r>
      <w:proofErr w:type="spellStart"/>
      <w:r w:rsidRPr="00651CBA">
        <w:t>grandsphere</w:t>
      </w:r>
      <w:proofErr w:type="spellEnd"/>
      <w:r w:rsidRPr="00651CBA">
        <w:t xml:space="preserve"> en Audi </w:t>
      </w:r>
      <w:proofErr w:type="spellStart"/>
      <w:r w:rsidRPr="00651CBA">
        <w:t>urbansphere</w:t>
      </w:r>
      <w:proofErr w:type="spellEnd"/>
      <w:r w:rsidRPr="00651CBA">
        <w:t xml:space="preserve"> zijn de drie </w:t>
      </w:r>
      <w:proofErr w:type="spellStart"/>
      <w:r w:rsidRPr="00651CBA">
        <w:t>conceptcars</w:t>
      </w:r>
      <w:proofErr w:type="spellEnd"/>
      <w:r w:rsidRPr="00651CBA">
        <w:t xml:space="preserve"> die het merk met de vier ringen gebruikt om zijn visie op </w:t>
      </w:r>
      <w:r>
        <w:t xml:space="preserve">de premium mobiliteit van </w:t>
      </w:r>
      <w:r>
        <w:lastRenderedPageBreak/>
        <w:t>morgen</w:t>
      </w:r>
      <w:r w:rsidRPr="00651CBA">
        <w:t xml:space="preserve"> onder de aandacht te brengen. Hierbij creëert Audi een voertuigbeleving die veel verder gaat dan het doel om alleen maar tijd door te brengen in een auto om van punt A naar punt B te rijden. </w:t>
      </w:r>
    </w:p>
    <w:p w14:paraId="2DA4FC0F" w14:textId="77777777" w:rsidR="00262D3A" w:rsidRDefault="00262D3A" w:rsidP="00262D3A">
      <w:pPr>
        <w:pStyle w:val="BodyAudi"/>
      </w:pPr>
    </w:p>
    <w:p w14:paraId="00A375AE" w14:textId="1FCA4425" w:rsidR="00262D3A" w:rsidRPr="00D70C59" w:rsidRDefault="00262D3A" w:rsidP="00262D3A">
      <w:pPr>
        <w:pStyle w:val="BodyAudi"/>
      </w:pPr>
      <w:r w:rsidRPr="00D70C59">
        <w:t xml:space="preserve">Sphere nummer 1: </w:t>
      </w:r>
      <w:r>
        <w:t>i</w:t>
      </w:r>
      <w:r w:rsidRPr="00D70C59">
        <w:t xml:space="preserve">n augustus 2021 </w:t>
      </w:r>
      <w:r>
        <w:t>presenteerde</w:t>
      </w:r>
      <w:r w:rsidRPr="00D70C59">
        <w:t xml:space="preserve"> </w:t>
      </w:r>
      <w:r>
        <w:t>Audi</w:t>
      </w:r>
      <w:r w:rsidRPr="00D70C59">
        <w:t xml:space="preserve"> de elektrisch aangedreven </w:t>
      </w:r>
      <w:r>
        <w:t>Audi</w:t>
      </w:r>
      <w:r w:rsidRPr="00D70C59">
        <w:t xml:space="preserve"> </w:t>
      </w:r>
      <w:proofErr w:type="spellStart"/>
      <w:r w:rsidRPr="00D70C59">
        <w:t>skysphere</w:t>
      </w:r>
      <w:proofErr w:type="spellEnd"/>
      <w:r w:rsidRPr="00D70C59">
        <w:t xml:space="preserve"> concept </w:t>
      </w:r>
      <w:proofErr w:type="spellStart"/>
      <w:r w:rsidRPr="00D70C59">
        <w:t>roadster</w:t>
      </w:r>
      <w:proofErr w:type="spellEnd"/>
      <w:r>
        <w:t>,</w:t>
      </w:r>
      <w:r w:rsidRPr="00D70C59">
        <w:t xml:space="preserve"> </w:t>
      </w:r>
      <w:r>
        <w:t>de</w:t>
      </w:r>
      <w:r w:rsidRPr="00D70C59">
        <w:t xml:space="preserve"> spectaculaire visi</w:t>
      </w:r>
      <w:r>
        <w:t>e</w:t>
      </w:r>
      <w:r w:rsidRPr="00D70C59">
        <w:t xml:space="preserve"> van een autonome GT die zichzelf transformeert in een zelfrijdende sportwagen met een variabele wielbasis. </w:t>
      </w:r>
    </w:p>
    <w:p w14:paraId="55923D0C" w14:textId="77777777" w:rsidR="00262D3A" w:rsidRDefault="00262D3A" w:rsidP="00262D3A">
      <w:pPr>
        <w:pStyle w:val="BodyAudi"/>
      </w:pPr>
    </w:p>
    <w:p w14:paraId="19E63A0D" w14:textId="2D66A344" w:rsidR="00262D3A" w:rsidRPr="00D70C59" w:rsidRDefault="00262D3A" w:rsidP="00262D3A">
      <w:pPr>
        <w:pStyle w:val="BodyAudi"/>
      </w:pPr>
      <w:r w:rsidRPr="00D70C59">
        <w:t xml:space="preserve">Slechts enkele weken later onthulde </w:t>
      </w:r>
      <w:r>
        <w:t>Audi</w:t>
      </w:r>
      <w:r w:rsidRPr="00D70C59">
        <w:t xml:space="preserve"> op de IAA 2021 het tweede model in de </w:t>
      </w:r>
      <w:proofErr w:type="spellStart"/>
      <w:r w:rsidRPr="00D70C59">
        <w:t>sphere</w:t>
      </w:r>
      <w:proofErr w:type="spellEnd"/>
      <w:r w:rsidRPr="00D70C59">
        <w:t>-</w:t>
      </w:r>
      <w:r>
        <w:t>reeks</w:t>
      </w:r>
      <w:r w:rsidRPr="00D70C59">
        <w:t xml:space="preserve">, de </w:t>
      </w:r>
      <w:r>
        <w:t>Audi</w:t>
      </w:r>
      <w:r w:rsidRPr="00D70C59">
        <w:t xml:space="preserve"> </w:t>
      </w:r>
      <w:proofErr w:type="spellStart"/>
      <w:r w:rsidRPr="00D70C59">
        <w:t>grandsphere</w:t>
      </w:r>
      <w:proofErr w:type="spellEnd"/>
      <w:r w:rsidRPr="00D70C59">
        <w:t xml:space="preserve"> concept. Deze grote, prestigieuze </w:t>
      </w:r>
      <w:proofErr w:type="spellStart"/>
      <w:r>
        <w:t>vierzits</w:t>
      </w:r>
      <w:proofErr w:type="spellEnd"/>
      <w:r>
        <w:t xml:space="preserve"> sedan</w:t>
      </w:r>
      <w:r w:rsidRPr="00D70C59">
        <w:t xml:space="preserve"> illustreerde de ambitie van het merk om de toekomst van progressieve luxe te definiëren. </w:t>
      </w:r>
    </w:p>
    <w:p w14:paraId="4541D092" w14:textId="77777777" w:rsidR="00262D3A" w:rsidRDefault="00262D3A" w:rsidP="00262D3A">
      <w:pPr>
        <w:pStyle w:val="BodyAudi"/>
      </w:pPr>
    </w:p>
    <w:p w14:paraId="304DD426" w14:textId="663CCAED" w:rsidR="00262D3A" w:rsidRPr="00D70C59" w:rsidRDefault="00262D3A" w:rsidP="00262D3A">
      <w:pPr>
        <w:pStyle w:val="BodyAudi"/>
      </w:pPr>
      <w:r w:rsidRPr="00D70C59">
        <w:t xml:space="preserve">Wat beide </w:t>
      </w:r>
      <w:proofErr w:type="spellStart"/>
      <w:r w:rsidRPr="00D70C59">
        <w:t>concept</w:t>
      </w:r>
      <w:r>
        <w:t>car</w:t>
      </w:r>
      <w:r w:rsidRPr="00D70C59">
        <w:t>s</w:t>
      </w:r>
      <w:proofErr w:type="spellEnd"/>
      <w:r w:rsidRPr="00D70C59">
        <w:t xml:space="preserve"> met de </w:t>
      </w:r>
      <w:r>
        <w:t>Audi</w:t>
      </w:r>
      <w:r w:rsidRPr="00D70C59">
        <w:t xml:space="preserve"> </w:t>
      </w:r>
      <w:proofErr w:type="spellStart"/>
      <w:r w:rsidRPr="00D70C59">
        <w:t>urbansphere</w:t>
      </w:r>
      <w:proofErr w:type="spellEnd"/>
      <w:r w:rsidRPr="00D70C59">
        <w:t xml:space="preserve"> gemeen hebben, is dat het hele concept is afgeleid van de mogelijkheid om autonoom </w:t>
      </w:r>
      <w:r>
        <w:t>op</w:t>
      </w:r>
      <w:r w:rsidRPr="00D70C59">
        <w:t xml:space="preserve"> niveau 4 te </w:t>
      </w:r>
      <w:r>
        <w:t xml:space="preserve">kunnen </w:t>
      </w:r>
      <w:r w:rsidRPr="00D70C59">
        <w:t xml:space="preserve">rijden. Dit is een technologie die </w:t>
      </w:r>
      <w:r>
        <w:t>Audi</w:t>
      </w:r>
      <w:r w:rsidRPr="00D70C59">
        <w:t xml:space="preserve"> in de tweede helft van dit decennium wil introduceren samen met CARIAD, de softwaredenktank van de Volkswagen</w:t>
      </w:r>
      <w:r>
        <w:t>-g</w:t>
      </w:r>
      <w:r w:rsidRPr="00D70C59">
        <w:t>ro</w:t>
      </w:r>
      <w:r>
        <w:t>e</w:t>
      </w:r>
      <w:r w:rsidRPr="00D70C59">
        <w:t>p.</w:t>
      </w:r>
    </w:p>
    <w:p w14:paraId="4648440A" w14:textId="77777777" w:rsidR="00262D3A" w:rsidRDefault="00262D3A" w:rsidP="00262D3A">
      <w:pPr>
        <w:pStyle w:val="BodyAudi"/>
      </w:pPr>
    </w:p>
    <w:p w14:paraId="34D08977" w14:textId="08EB4F27" w:rsidR="00262D3A" w:rsidRPr="00D83A74" w:rsidRDefault="00262D3A" w:rsidP="00262D3A">
      <w:pPr>
        <w:pStyle w:val="BodyAudi"/>
      </w:pPr>
      <w:r>
        <w:t>Groots i</w:t>
      </w:r>
      <w:r w:rsidRPr="00D83A74">
        <w:t>nterieur</w:t>
      </w:r>
    </w:p>
    <w:p w14:paraId="3F365948" w14:textId="77777777" w:rsidR="00262D3A" w:rsidRPr="00D70C59" w:rsidRDefault="00262D3A" w:rsidP="00262D3A">
      <w:pPr>
        <w:pStyle w:val="BodyAudi"/>
      </w:pPr>
      <w:r>
        <w:t>Al</w:t>
      </w:r>
      <w:r w:rsidRPr="00D70C59">
        <w:t xml:space="preserve"> op het eerste gezicht </w:t>
      </w:r>
      <w:r>
        <w:t>openbaar</w:t>
      </w:r>
      <w:r w:rsidRPr="00D70C59">
        <w:t xml:space="preserve">t de </w:t>
      </w:r>
      <w:r>
        <w:t>Audi</w:t>
      </w:r>
      <w:r w:rsidRPr="00D70C59">
        <w:t xml:space="preserve"> </w:t>
      </w:r>
      <w:proofErr w:type="spellStart"/>
      <w:r w:rsidRPr="00D70C59">
        <w:t>urbansphere</w:t>
      </w:r>
      <w:proofErr w:type="spellEnd"/>
      <w:r w:rsidRPr="00D70C59">
        <w:t xml:space="preserve"> concept zich als het grootste model in de </w:t>
      </w:r>
      <w:proofErr w:type="spellStart"/>
      <w:r w:rsidRPr="00D70C59">
        <w:t>sphere</w:t>
      </w:r>
      <w:proofErr w:type="spellEnd"/>
      <w:r>
        <w:t>-</w:t>
      </w:r>
      <w:r w:rsidRPr="00D70C59">
        <w:t xml:space="preserve">familie, </w:t>
      </w:r>
      <w:r>
        <w:t>of</w:t>
      </w:r>
      <w:r w:rsidRPr="00D70C59">
        <w:t xml:space="preserve"> zelfs van alle </w:t>
      </w:r>
      <w:r>
        <w:t>Audi-</w:t>
      </w:r>
      <w:proofErr w:type="spellStart"/>
      <w:r w:rsidRPr="00D70C59">
        <w:t>conceptcars</w:t>
      </w:r>
      <w:proofErr w:type="spellEnd"/>
      <w:r w:rsidRPr="00D70C59">
        <w:t xml:space="preserve"> tot </w:t>
      </w:r>
      <w:r>
        <w:t>op heden</w:t>
      </w:r>
      <w:r w:rsidRPr="00D70C59">
        <w:t xml:space="preserve">. Met zijn grootse afmetingen </w:t>
      </w:r>
      <w:r>
        <w:t>–</w:t>
      </w:r>
      <w:r w:rsidRPr="00D70C59">
        <w:t xml:space="preserve"> 5,51 meter lang, 2,01 meter breed en 1,78 meter hoog </w:t>
      </w:r>
      <w:r>
        <w:t>–</w:t>
      </w:r>
      <w:r w:rsidRPr="00D70C59">
        <w:t xml:space="preserve"> </w:t>
      </w:r>
      <w:r>
        <w:t>positioneer</w:t>
      </w:r>
      <w:r w:rsidRPr="00D70C59">
        <w:t>t hij</w:t>
      </w:r>
      <w:r>
        <w:t xml:space="preserve"> zich</w:t>
      </w:r>
      <w:r w:rsidRPr="00D70C59">
        <w:t xml:space="preserve"> </w:t>
      </w:r>
      <w:r>
        <w:t>in</w:t>
      </w:r>
      <w:r w:rsidRPr="00D70C59">
        <w:t xml:space="preserve"> de hogere regionen van de autowereld, maar toch breekt de </w:t>
      </w:r>
      <w:r>
        <w:t>Audi</w:t>
      </w:r>
      <w:r w:rsidRPr="00D70C59">
        <w:t xml:space="preserve"> </w:t>
      </w:r>
      <w:proofErr w:type="spellStart"/>
      <w:r w:rsidRPr="00D70C59">
        <w:t>urbansphere</w:t>
      </w:r>
      <w:proofErr w:type="spellEnd"/>
      <w:r w:rsidRPr="00D70C59">
        <w:t xml:space="preserve"> concept radicaal met de conventies van het segment.</w:t>
      </w:r>
    </w:p>
    <w:p w14:paraId="54B6558D" w14:textId="77777777" w:rsidR="00262D3A" w:rsidRDefault="00262D3A" w:rsidP="00262D3A">
      <w:pPr>
        <w:pStyle w:val="BodyAudi"/>
      </w:pPr>
    </w:p>
    <w:p w14:paraId="230C0672" w14:textId="5D67084D" w:rsidR="00262D3A" w:rsidRPr="00D70C59" w:rsidRDefault="00262D3A" w:rsidP="00262D3A">
      <w:pPr>
        <w:pStyle w:val="BodyAudi"/>
      </w:pPr>
      <w:r w:rsidRPr="00D70C59">
        <w:t xml:space="preserve">Dat komt omdat hij systematisch van binnen naar buiten is ontworpen, als het ware rondom zijn passagiers. De belangrijkste </w:t>
      </w:r>
      <w:r>
        <w:t>afmeting</w:t>
      </w:r>
      <w:r w:rsidRPr="00D70C59">
        <w:t xml:space="preserve"> voor passagiers is dan ook de ongeëvenaarde wielbasis van 3,40 meter. Het interieur van de </w:t>
      </w:r>
      <w:r>
        <w:t>Audi</w:t>
      </w:r>
      <w:r w:rsidRPr="00D70C59">
        <w:t xml:space="preserve"> </w:t>
      </w:r>
      <w:proofErr w:type="spellStart"/>
      <w:r w:rsidRPr="00D70C59">
        <w:t>urbansphere</w:t>
      </w:r>
      <w:proofErr w:type="spellEnd"/>
      <w:r w:rsidRPr="00D70C59">
        <w:t xml:space="preserve"> is niet onderworpen aan het </w:t>
      </w:r>
      <w:r>
        <w:t>klassieke</w:t>
      </w:r>
      <w:r w:rsidRPr="00D70C59">
        <w:t xml:space="preserve"> principe om zoveel mogelijk stoelen, opbergvakken en functionele elementen</w:t>
      </w:r>
      <w:r>
        <w:t xml:space="preserve"> te proppen</w:t>
      </w:r>
      <w:r w:rsidRPr="00D70C59">
        <w:t xml:space="preserve"> in een</w:t>
      </w:r>
      <w:r>
        <w:t xml:space="preserve"> ruimte die is beperkt</w:t>
      </w:r>
      <w:r w:rsidRPr="00D70C59">
        <w:t xml:space="preserve"> door de fysica</w:t>
      </w:r>
      <w:r>
        <w:t>wetten</w:t>
      </w:r>
      <w:r w:rsidRPr="00D70C59">
        <w:t xml:space="preserve"> van het rijden. In plaats daarvan beantwoordt het in de eerste plaats aan de behoefte van de passagiers om de royale ruimte te kunnen </w:t>
      </w:r>
      <w:r>
        <w:t>beleven</w:t>
      </w:r>
      <w:r w:rsidRPr="00D70C59">
        <w:t xml:space="preserve"> als een </w:t>
      </w:r>
      <w:r>
        <w:t>distinctief</w:t>
      </w:r>
      <w:r w:rsidRPr="00D70C59">
        <w:t xml:space="preserve"> </w:t>
      </w:r>
      <w:r>
        <w:t>comfort</w:t>
      </w:r>
      <w:r w:rsidRPr="00D70C59">
        <w:t>element.</w:t>
      </w:r>
    </w:p>
    <w:p w14:paraId="0EE068FA" w14:textId="77777777" w:rsidR="00262D3A" w:rsidRDefault="00262D3A" w:rsidP="00262D3A">
      <w:pPr>
        <w:pStyle w:val="BodyAudi"/>
      </w:pPr>
    </w:p>
    <w:p w14:paraId="1F601922" w14:textId="5227F119" w:rsidR="00262D3A" w:rsidRDefault="00262D3A" w:rsidP="00262D3A">
      <w:pPr>
        <w:pStyle w:val="BodyAudi"/>
      </w:pPr>
      <w:r w:rsidRPr="00D70C59">
        <w:t xml:space="preserve">De </w:t>
      </w:r>
      <w:r>
        <w:t>Audi</w:t>
      </w:r>
      <w:r w:rsidRPr="00D70C59">
        <w:t xml:space="preserve"> </w:t>
      </w:r>
      <w:proofErr w:type="spellStart"/>
      <w:r w:rsidRPr="00D70C59">
        <w:t>urbansphere</w:t>
      </w:r>
      <w:proofErr w:type="spellEnd"/>
      <w:r w:rsidRPr="00D70C59">
        <w:t xml:space="preserve"> </w:t>
      </w:r>
      <w:r>
        <w:t>verlos</w:t>
      </w:r>
      <w:r w:rsidRPr="00D70C59">
        <w:t xml:space="preserve">t niet alleen de bestuurder waar mogelijk van de last van het autorijden, maar biedt tegelijkertijd iedereen aan boord een breed scala aan mogelijkheden om deze vrijheid te gebruiken voor </w:t>
      </w:r>
      <w:r>
        <w:t>personaliseer</w:t>
      </w:r>
      <w:r w:rsidRPr="00D70C59">
        <w:t>bare ervaringen</w:t>
      </w:r>
      <w:r>
        <w:t>:</w:t>
      </w:r>
      <w:r w:rsidRPr="00D70C59">
        <w:t xml:space="preserve"> communicatie of ontspanning, werk, of </w:t>
      </w:r>
      <w:r>
        <w:t xml:space="preserve">zich </w:t>
      </w:r>
      <w:r w:rsidRPr="00D70C59">
        <w:t>e</w:t>
      </w:r>
      <w:r>
        <w:t>v</w:t>
      </w:r>
      <w:r w:rsidRPr="00D70C59">
        <w:t>en terugtrekk</w:t>
      </w:r>
      <w:r>
        <w:t>en</w:t>
      </w:r>
      <w:r w:rsidRPr="00D70C59">
        <w:t xml:space="preserve"> in een privésfeer wanneer dat gewenst is. </w:t>
      </w:r>
      <w:r>
        <w:t>De</w:t>
      </w:r>
      <w:r w:rsidRPr="00D70C59">
        <w:t xml:space="preserve"> </w:t>
      </w:r>
      <w:r>
        <w:t>Audi</w:t>
      </w:r>
      <w:r w:rsidRPr="00D70C59">
        <w:t xml:space="preserve"> </w:t>
      </w:r>
      <w:proofErr w:type="spellStart"/>
      <w:r w:rsidRPr="00D70C59">
        <w:t>urbansphere</w:t>
      </w:r>
      <w:proofErr w:type="spellEnd"/>
      <w:r>
        <w:t xml:space="preserve"> </w:t>
      </w:r>
      <w:r w:rsidRPr="00D70C59">
        <w:t xml:space="preserve">concept zelf </w:t>
      </w:r>
      <w:r w:rsidRPr="00D70C59">
        <w:lastRenderedPageBreak/>
        <w:t xml:space="preserve">transformeert ook van louter een auto tot een platform voor baanbrekende ervaringen. </w:t>
      </w:r>
    </w:p>
    <w:p w14:paraId="61592159" w14:textId="77777777" w:rsidR="00262D3A" w:rsidRPr="00D70C59" w:rsidRDefault="00262D3A" w:rsidP="00262D3A">
      <w:pPr>
        <w:pStyle w:val="BodyAudi"/>
      </w:pPr>
    </w:p>
    <w:p w14:paraId="44B0FF66" w14:textId="77777777" w:rsidR="00262D3A" w:rsidRPr="00740F83" w:rsidRDefault="00262D3A" w:rsidP="00262D3A">
      <w:pPr>
        <w:pStyle w:val="BodyAudi"/>
      </w:pPr>
      <w:r w:rsidRPr="00740F83">
        <w:t xml:space="preserve">Dankzij </w:t>
      </w:r>
      <w:proofErr w:type="spellStart"/>
      <w:r>
        <w:t>Audi’s</w:t>
      </w:r>
      <w:proofErr w:type="spellEnd"/>
      <w:r w:rsidRPr="00740F83">
        <w:t xml:space="preserve"> eigen opties en de mogelijkheid om digitale diensten van andere aanbieders te integreren zijn de mogelijkheden </w:t>
      </w:r>
      <w:r>
        <w:t>nagenoeg</w:t>
      </w:r>
      <w:r w:rsidRPr="00740F83">
        <w:t xml:space="preserve"> eindeloos. Deze kunnen worden gebruikt om toegang te krijgen tot een breed scala aan diensten die verband houden met de rit. Het voertuig </w:t>
      </w:r>
      <w:r>
        <w:t>houdt zich ook bezig met</w:t>
      </w:r>
      <w:r w:rsidRPr="00740F83">
        <w:t xml:space="preserve"> dagelijkse taken die verder gaan dan de rit zelf</w:t>
      </w:r>
      <w:r>
        <w:t>,</w:t>
      </w:r>
      <w:r w:rsidRPr="00740F83">
        <w:t xml:space="preserve"> zoals</w:t>
      </w:r>
      <w:r>
        <w:t xml:space="preserve"> een diner reserveren</w:t>
      </w:r>
      <w:r w:rsidRPr="00740F83">
        <w:t xml:space="preserve"> of online winkelen vanuit de auto. Bovendien pikt </w:t>
      </w:r>
      <w:r>
        <w:t>de</w:t>
      </w:r>
      <w:r w:rsidRPr="00740F83">
        <w:t xml:space="preserve"> autonome </w:t>
      </w:r>
      <w:r>
        <w:t>Audi</w:t>
      </w:r>
      <w:r w:rsidRPr="00740F83">
        <w:t xml:space="preserve"> </w:t>
      </w:r>
      <w:proofErr w:type="spellStart"/>
      <w:r w:rsidRPr="00740F83">
        <w:t>urbansphere</w:t>
      </w:r>
      <w:proofErr w:type="spellEnd"/>
      <w:r w:rsidRPr="00740F83">
        <w:t xml:space="preserve"> concept </w:t>
      </w:r>
      <w:r>
        <w:t xml:space="preserve">niet alleen </w:t>
      </w:r>
      <w:r w:rsidRPr="00740F83">
        <w:t>zijn passagiers thuis op</w:t>
      </w:r>
      <w:r>
        <w:t xml:space="preserve">, maar </w:t>
      </w:r>
      <w:r w:rsidRPr="00334B38">
        <w:t>gaat hij ook zelfstandig op zoek naar een parkeerplaats en laadt hij zelfstandig de batterij op</w:t>
      </w:r>
      <w:r w:rsidRPr="00740F83">
        <w:t>.</w:t>
      </w:r>
    </w:p>
    <w:p w14:paraId="361F53D7" w14:textId="77777777" w:rsidR="00262D3A" w:rsidRDefault="00262D3A" w:rsidP="00262D3A">
      <w:pPr>
        <w:pStyle w:val="BodyAudi"/>
      </w:pPr>
    </w:p>
    <w:p w14:paraId="5542C1EC" w14:textId="3361484C" w:rsidR="00262D3A" w:rsidRPr="00740F83" w:rsidRDefault="00262D3A" w:rsidP="00262D3A">
      <w:pPr>
        <w:pStyle w:val="BodyAudi"/>
      </w:pPr>
      <w:r>
        <w:t>Aangepaste</w:t>
      </w:r>
      <w:r w:rsidRPr="00740F83">
        <w:t xml:space="preserve"> infotainmentaanbiedingen zijn ook beschikbaar, zoals de naadloze integratie van </w:t>
      </w:r>
      <w:proofErr w:type="spellStart"/>
      <w:r w:rsidRPr="00740F83">
        <w:t>onboard</w:t>
      </w:r>
      <w:proofErr w:type="spellEnd"/>
      <w:r w:rsidRPr="00740F83">
        <w:t xml:space="preserve"> streaming van muziek- en videoproviders die de klant al gebruikt. In een volgende stap zal </w:t>
      </w:r>
      <w:r>
        <w:t>Audi</w:t>
      </w:r>
      <w:r w:rsidRPr="00740F83">
        <w:t xml:space="preserve"> in de toekomst gepersonaliseerde en exclusieve opties beschikbaar maken</w:t>
      </w:r>
      <w:r>
        <w:t>, zoals</w:t>
      </w:r>
      <w:r w:rsidRPr="00740F83">
        <w:t xml:space="preserve"> concerten, culturele evenementen of zelfs sportevenementen waarvoor de klant </w:t>
      </w:r>
      <w:r>
        <w:t>zal worden</w:t>
      </w:r>
      <w:r w:rsidRPr="00F4205A">
        <w:t xml:space="preserve"> </w:t>
      </w:r>
      <w:r w:rsidRPr="00740F83">
        <w:t>uitgenodigd.</w:t>
      </w:r>
    </w:p>
    <w:p w14:paraId="378AE6DD" w14:textId="77777777" w:rsidR="00262D3A" w:rsidRDefault="00262D3A" w:rsidP="00262D3A">
      <w:pPr>
        <w:pStyle w:val="BodyAudi"/>
      </w:pPr>
    </w:p>
    <w:p w14:paraId="7D165AB7" w14:textId="6AE03CD7" w:rsidR="00262D3A" w:rsidRPr="00D83A74" w:rsidRDefault="00262D3A" w:rsidP="00262D3A">
      <w:pPr>
        <w:pStyle w:val="BodyAudi"/>
      </w:pPr>
      <w:r w:rsidRPr="00D83A74">
        <w:t>De architectuur – van binnen naar buiten</w:t>
      </w:r>
    </w:p>
    <w:p w14:paraId="5DA31278" w14:textId="77777777" w:rsidR="00262D3A" w:rsidRDefault="00262D3A" w:rsidP="00262D3A">
      <w:pPr>
        <w:pStyle w:val="BodyAudi"/>
      </w:pPr>
      <w:r>
        <w:t>H</w:t>
      </w:r>
      <w:r w:rsidRPr="00740F83">
        <w:t>et woord ‘</w:t>
      </w:r>
      <w:proofErr w:type="spellStart"/>
      <w:r w:rsidRPr="00740F83">
        <w:t>sphere</w:t>
      </w:r>
      <w:proofErr w:type="spellEnd"/>
      <w:r w:rsidRPr="00740F83">
        <w:t xml:space="preserve">’ in de naam </w:t>
      </w:r>
      <w:r>
        <w:t>suggereert</w:t>
      </w:r>
      <w:r w:rsidRPr="00740F83">
        <w:t xml:space="preserve"> </w:t>
      </w:r>
      <w:r>
        <w:t>al dat</w:t>
      </w:r>
      <w:r w:rsidRPr="00740F83">
        <w:t xml:space="preserve"> </w:t>
      </w:r>
      <w:r>
        <w:t>de focus</w:t>
      </w:r>
      <w:r w:rsidRPr="00740F83">
        <w:t xml:space="preserve"> van de </w:t>
      </w:r>
      <w:proofErr w:type="spellStart"/>
      <w:r w:rsidRPr="00740F83">
        <w:t>conceptcars</w:t>
      </w:r>
      <w:proofErr w:type="spellEnd"/>
      <w:r w:rsidRPr="00740F83">
        <w:t xml:space="preserve"> Audi </w:t>
      </w:r>
      <w:proofErr w:type="spellStart"/>
      <w:r w:rsidRPr="00740F83">
        <w:t>skysphere</w:t>
      </w:r>
      <w:proofErr w:type="spellEnd"/>
      <w:r w:rsidRPr="00740F83">
        <w:t xml:space="preserve">, </w:t>
      </w:r>
      <w:proofErr w:type="spellStart"/>
      <w:r w:rsidRPr="00740F83">
        <w:t>grandsphere</w:t>
      </w:r>
      <w:proofErr w:type="spellEnd"/>
      <w:r w:rsidRPr="00740F83">
        <w:t xml:space="preserve"> en </w:t>
      </w:r>
      <w:proofErr w:type="spellStart"/>
      <w:r w:rsidRPr="00740F83">
        <w:t>urbansphere</w:t>
      </w:r>
      <w:proofErr w:type="spellEnd"/>
      <w:r w:rsidRPr="00740F83">
        <w:t xml:space="preserve"> </w:t>
      </w:r>
      <w:r>
        <w:t>gericht is op de binnenruimte,</w:t>
      </w:r>
      <w:r w:rsidRPr="00740F83">
        <w:t xml:space="preserve"> het interieur. Het aandrijfsysteem en de </w:t>
      </w:r>
      <w:r>
        <w:t xml:space="preserve">dynamische </w:t>
      </w:r>
      <w:r w:rsidRPr="00740F83">
        <w:t xml:space="preserve">eigenschappen staan bij deze nieuwe generatie auto's niet langer bovenaan de </w:t>
      </w:r>
      <w:r>
        <w:t>prioriteitenlijst</w:t>
      </w:r>
      <w:r w:rsidRPr="00740F83">
        <w:t xml:space="preserve">. In plaats daarvan </w:t>
      </w:r>
      <w:r>
        <w:t>wordt het interieur</w:t>
      </w:r>
      <w:r w:rsidRPr="00740F83">
        <w:t xml:space="preserve"> </w:t>
      </w:r>
      <w:r>
        <w:t xml:space="preserve">de basis voor design en technologie. </w:t>
      </w:r>
      <w:r w:rsidRPr="003767C5">
        <w:t xml:space="preserve">En dat betekent dat het overgaat in de leef- en </w:t>
      </w:r>
      <w:r>
        <w:t>belevings</w:t>
      </w:r>
      <w:r w:rsidRPr="003767C5">
        <w:t>sfeer van de passagier</w:t>
      </w:r>
      <w:r>
        <w:t>s</w:t>
      </w:r>
      <w:r w:rsidRPr="003767C5">
        <w:t xml:space="preserve"> op de weg.</w:t>
      </w:r>
    </w:p>
    <w:p w14:paraId="0C07729E" w14:textId="77777777" w:rsidR="00262D3A" w:rsidRDefault="00262D3A" w:rsidP="00262D3A">
      <w:pPr>
        <w:pStyle w:val="BodyAudi"/>
      </w:pPr>
    </w:p>
    <w:p w14:paraId="54086653" w14:textId="66C76F58" w:rsidR="00262D3A" w:rsidRPr="003767C5" w:rsidRDefault="00262D3A" w:rsidP="00262D3A">
      <w:pPr>
        <w:pStyle w:val="BodyAudi"/>
      </w:pPr>
      <w:r w:rsidRPr="003767C5">
        <w:t>Hun behoeften en wensen geven vorm aan de</w:t>
      </w:r>
      <w:r>
        <w:t>ze</w:t>
      </w:r>
      <w:r w:rsidRPr="003767C5">
        <w:t xml:space="preserve"> ruimte, </w:t>
      </w:r>
      <w:r>
        <w:t>aan de</w:t>
      </w:r>
      <w:r w:rsidRPr="003767C5">
        <w:t xml:space="preserve"> architectuur </w:t>
      </w:r>
      <w:r>
        <w:t xml:space="preserve">ervan </w:t>
      </w:r>
      <w:r w:rsidRPr="003767C5">
        <w:t xml:space="preserve">en </w:t>
      </w:r>
      <w:r>
        <w:t>aan alle geïntegreerde</w:t>
      </w:r>
      <w:r w:rsidRPr="003767C5">
        <w:t xml:space="preserve"> functies. </w:t>
      </w:r>
      <w:r>
        <w:t>Als gevolg van deze verschuiving</w:t>
      </w:r>
      <w:r w:rsidRPr="003767C5">
        <w:t xml:space="preserve"> verandert ook het ontwerpproces zelf. Bij </w:t>
      </w:r>
      <w:r>
        <w:t>aanvang</w:t>
      </w:r>
      <w:r w:rsidRPr="003767C5">
        <w:t xml:space="preserve"> van alle besprekingen </w:t>
      </w:r>
      <w:r>
        <w:t>ligt de nadruk</w:t>
      </w:r>
      <w:r w:rsidRPr="003767C5">
        <w:t xml:space="preserve"> op het interieur. Pas daarna </w:t>
      </w:r>
      <w:r>
        <w:t>is het tijd voor het ontwerp van</w:t>
      </w:r>
      <w:r w:rsidRPr="003767C5">
        <w:t xml:space="preserve"> de </w:t>
      </w:r>
      <w:r>
        <w:t>configuratie</w:t>
      </w:r>
      <w:r w:rsidRPr="003767C5">
        <w:t>, de koetswerklijnen en de proporties</w:t>
      </w:r>
      <w:r>
        <w:t xml:space="preserve">, </w:t>
      </w:r>
      <w:r w:rsidRPr="003767C5">
        <w:t>die</w:t>
      </w:r>
      <w:r>
        <w:t>,</w:t>
      </w:r>
      <w:r w:rsidRPr="003767C5">
        <w:t xml:space="preserve"> samen met de technologische</w:t>
      </w:r>
      <w:r>
        <w:t xml:space="preserve"> specificaties, van de auto</w:t>
      </w:r>
      <w:r w:rsidRPr="003767C5">
        <w:t xml:space="preserve"> een </w:t>
      </w:r>
      <w:proofErr w:type="spellStart"/>
      <w:r>
        <w:t>gesamtkunstwerk</w:t>
      </w:r>
      <w:proofErr w:type="spellEnd"/>
      <w:r w:rsidRPr="003767C5">
        <w:t xml:space="preserve"> </w:t>
      </w:r>
      <w:r>
        <w:t>mak</w:t>
      </w:r>
      <w:r w:rsidRPr="003767C5">
        <w:t>en.</w:t>
      </w:r>
    </w:p>
    <w:p w14:paraId="5A9C9C95" w14:textId="77777777" w:rsidR="00262D3A" w:rsidRDefault="00262D3A" w:rsidP="00262D3A">
      <w:pPr>
        <w:pStyle w:val="BodyAudi"/>
      </w:pPr>
    </w:p>
    <w:p w14:paraId="614A6B19" w14:textId="14C4BD3D" w:rsidR="00262D3A" w:rsidRPr="00D83A74" w:rsidRDefault="00262D3A" w:rsidP="00262D3A">
      <w:pPr>
        <w:pStyle w:val="BodyAudi"/>
      </w:pPr>
      <w:r w:rsidRPr="00D83A74">
        <w:t>Oppervlak, vorm, functie – het interieur</w:t>
      </w:r>
    </w:p>
    <w:p w14:paraId="7EFB7BF7" w14:textId="77777777" w:rsidR="00262D3A" w:rsidRPr="00F4339A" w:rsidRDefault="00262D3A" w:rsidP="00262D3A">
      <w:pPr>
        <w:pStyle w:val="BodyAudi"/>
      </w:pPr>
      <w:r w:rsidRPr="00334B38">
        <w:t xml:space="preserve">De deuren van de Audi </w:t>
      </w:r>
      <w:proofErr w:type="spellStart"/>
      <w:r w:rsidRPr="00334B38">
        <w:t>urbansphere</w:t>
      </w:r>
      <w:proofErr w:type="spellEnd"/>
      <w:r w:rsidRPr="00334B38">
        <w:t xml:space="preserve"> concept scharnieren in tegengestelde richting en</w:t>
      </w:r>
      <w:r w:rsidRPr="00F4339A">
        <w:t xml:space="preserve"> er is geen B-stijl. Daardoor gaat de hele wereld van het interieur voor de passagiers open zodra ze instappen. Naar buiten draaiende stoelen en een rood lichttapijt dat naast de auto op de grond wordt geprojecteerd,</w:t>
      </w:r>
      <w:r>
        <w:t xml:space="preserve"> toveren</w:t>
      </w:r>
      <w:r w:rsidRPr="00F4339A">
        <w:t xml:space="preserve"> het instappen</w:t>
      </w:r>
      <w:r>
        <w:t xml:space="preserve"> om</w:t>
      </w:r>
      <w:r w:rsidRPr="00F4339A">
        <w:t xml:space="preserve"> tot een comfort</w:t>
      </w:r>
      <w:r>
        <w:t>beleving</w:t>
      </w:r>
      <w:r w:rsidRPr="00F4339A">
        <w:t>.</w:t>
      </w:r>
    </w:p>
    <w:p w14:paraId="5AE32D12" w14:textId="77777777" w:rsidR="00262D3A" w:rsidRDefault="00262D3A" w:rsidP="00262D3A">
      <w:pPr>
        <w:pStyle w:val="BodyAudi"/>
      </w:pPr>
    </w:p>
    <w:p w14:paraId="10CFA36D" w14:textId="452FEEA6" w:rsidR="00262D3A" w:rsidRPr="00F4339A" w:rsidRDefault="00262D3A" w:rsidP="00262D3A">
      <w:pPr>
        <w:pStyle w:val="BodyAudi"/>
      </w:pPr>
      <w:r w:rsidRPr="00F4339A">
        <w:lastRenderedPageBreak/>
        <w:t xml:space="preserve">Een wielbasis van 3,40 meter en een voertuigbreedte van 2,01 meter </w:t>
      </w:r>
      <w:r>
        <w:t xml:space="preserve">bakenen </w:t>
      </w:r>
      <w:r w:rsidRPr="00F4339A">
        <w:t xml:space="preserve">een meer dan </w:t>
      </w:r>
      <w:r>
        <w:t>imposant</w:t>
      </w:r>
      <w:r w:rsidRPr="00F4339A">
        <w:t xml:space="preserve"> </w:t>
      </w:r>
      <w:r>
        <w:t>grondoppervlak af</w:t>
      </w:r>
      <w:r w:rsidRPr="00F4339A">
        <w:t xml:space="preserve">, zelfs voor een auto uit de luxeklasse. Samen met een </w:t>
      </w:r>
      <w:r>
        <w:t>hoofdruim</w:t>
      </w:r>
      <w:r w:rsidRPr="00F4339A">
        <w:t>te van 1,78 meter en royale glasoppervlakken zorgen deze afmetingen voor een buitengewoon rui</w:t>
      </w:r>
      <w:r>
        <w:t>mtegevoel in het interieur,</w:t>
      </w:r>
      <w:r w:rsidRPr="00F4339A">
        <w:t xml:space="preserve"> zowel subjectief als objectief.</w:t>
      </w:r>
    </w:p>
    <w:p w14:paraId="6814B568" w14:textId="77777777" w:rsidR="00262D3A" w:rsidRDefault="00262D3A" w:rsidP="00262D3A">
      <w:pPr>
        <w:pStyle w:val="BodyAudi"/>
      </w:pPr>
    </w:p>
    <w:p w14:paraId="08BD4745" w14:textId="5844F26A" w:rsidR="00262D3A" w:rsidRPr="00F4339A" w:rsidRDefault="00262D3A" w:rsidP="00262D3A">
      <w:pPr>
        <w:pStyle w:val="BodyAudi"/>
      </w:pPr>
      <w:r w:rsidRPr="00F4339A">
        <w:t>Vier a</w:t>
      </w:r>
      <w:r>
        <w:t>part</w:t>
      </w:r>
      <w:r w:rsidRPr="00F4339A">
        <w:t xml:space="preserve">e stoelen op twee rijen bieden de passagiers luxueus eersteklas comfort. De stoelen achterin </w:t>
      </w:r>
      <w:r>
        <w:t>verton</w:t>
      </w:r>
      <w:r w:rsidRPr="00F4339A">
        <w:t xml:space="preserve">en bijzonder royale afmetingen en een groot aantal verstelmogelijkheden. In de standen Relax en Entertain kan de rugleuning tot 60 graden worden gekanteld, terwijl de beensteunen tegelijkertijd worden uitgeschoven. De </w:t>
      </w:r>
      <w:r>
        <w:t>centraal gemonteerde en</w:t>
      </w:r>
      <w:r w:rsidRPr="00F4339A">
        <w:t xml:space="preserve"> </w:t>
      </w:r>
      <w:r>
        <w:t>i</w:t>
      </w:r>
      <w:r w:rsidRPr="00F4339A">
        <w:t>n de zijkanten van de stoelen</w:t>
      </w:r>
      <w:r>
        <w:t xml:space="preserve"> geïntegreerde armsteunen</w:t>
      </w:r>
      <w:r w:rsidRPr="00F4339A">
        <w:t xml:space="preserve"> en hun tegenhangers in de </w:t>
      </w:r>
      <w:r>
        <w:t>deu</w:t>
      </w:r>
      <w:r w:rsidRPr="00F4339A">
        <w:t xml:space="preserve">ren </w:t>
      </w:r>
      <w:r>
        <w:t>creëren</w:t>
      </w:r>
      <w:r w:rsidRPr="00F4339A">
        <w:t xml:space="preserve"> een </w:t>
      </w:r>
      <w:r>
        <w:t>geruststellend</w:t>
      </w:r>
      <w:r w:rsidRPr="00F4339A">
        <w:t xml:space="preserve"> gevoel van veiligheid. </w:t>
      </w:r>
    </w:p>
    <w:p w14:paraId="3B8B01C7" w14:textId="77777777" w:rsidR="00262D3A" w:rsidRDefault="00262D3A" w:rsidP="00262D3A">
      <w:pPr>
        <w:pStyle w:val="BodyAudi"/>
      </w:pPr>
    </w:p>
    <w:p w14:paraId="6063DE28" w14:textId="7D803C02" w:rsidR="00262D3A" w:rsidRPr="00F4339A" w:rsidRDefault="00262D3A" w:rsidP="00262D3A">
      <w:pPr>
        <w:pStyle w:val="BodyAudi"/>
      </w:pPr>
      <w:r w:rsidRPr="00F4339A">
        <w:t xml:space="preserve">De stoelen spelen ook op verschillende manieren in op de veranderende sociale behoeften van passagiers. Tijdens een gesprek kunnen de passagiers naar elkaar toe </w:t>
      </w:r>
      <w:r>
        <w:t>zwenken</w:t>
      </w:r>
      <w:r w:rsidRPr="00F4339A">
        <w:t xml:space="preserve"> op hun draaibare stoelen. </w:t>
      </w:r>
      <w:r>
        <w:t>Wie daarentegen</w:t>
      </w:r>
      <w:r w:rsidRPr="00F4339A">
        <w:t xml:space="preserve"> wat afzondering wens</w:t>
      </w:r>
      <w:r>
        <w:t>t,</w:t>
      </w:r>
      <w:r w:rsidRPr="00F4339A">
        <w:t xml:space="preserve"> </w:t>
      </w:r>
      <w:r>
        <w:t>kan zijn</w:t>
      </w:r>
      <w:r w:rsidRPr="00F4339A">
        <w:t xml:space="preserve"> hoofdzone van </w:t>
      </w:r>
      <w:r>
        <w:t>andere inzittenden afschermen</w:t>
      </w:r>
      <w:r w:rsidRPr="00F4339A">
        <w:t xml:space="preserve"> met een </w:t>
      </w:r>
      <w:proofErr w:type="spellStart"/>
      <w:r w:rsidRPr="00F4339A">
        <w:t>privacyscherm</w:t>
      </w:r>
      <w:proofErr w:type="spellEnd"/>
      <w:r w:rsidRPr="00F4339A">
        <w:t xml:space="preserve"> dat achter de hoofdsteun is gemonteerd. Bovendien heeft elke stoel zijn eigen geluidszone met luidsprekers in de hoofdsteun</w:t>
      </w:r>
      <w:r>
        <w:t>zone</w:t>
      </w:r>
      <w:r w:rsidRPr="00F4339A">
        <w:t xml:space="preserve">. </w:t>
      </w:r>
      <w:r>
        <w:t>I</w:t>
      </w:r>
      <w:r w:rsidRPr="00F4339A">
        <w:t xml:space="preserve">n de rugleuningen van de voorstoelen zijn </w:t>
      </w:r>
      <w:r>
        <w:t>ook aparte</w:t>
      </w:r>
      <w:r w:rsidRPr="00F4339A">
        <w:t xml:space="preserve"> beeldschermen ingebouwd.</w:t>
      </w:r>
    </w:p>
    <w:p w14:paraId="6C0CC544" w14:textId="77777777" w:rsidR="00262D3A" w:rsidRDefault="00262D3A" w:rsidP="00262D3A">
      <w:pPr>
        <w:pStyle w:val="BodyAudi"/>
      </w:pPr>
    </w:p>
    <w:p w14:paraId="724E984B" w14:textId="5ECFFC3E" w:rsidR="00262D3A" w:rsidRPr="00F4339A" w:rsidRDefault="00262D3A" w:rsidP="00262D3A">
      <w:pPr>
        <w:pStyle w:val="BodyAudi"/>
      </w:pPr>
      <w:r>
        <w:t>W</w:t>
      </w:r>
      <w:r w:rsidRPr="00F4339A">
        <w:t xml:space="preserve">anneer de passagiers daarentegen het infotainmentsysteem samen willen gebruiken, is er een groot en transparant </w:t>
      </w:r>
      <w:proofErr w:type="spellStart"/>
      <w:r>
        <w:t>oled</w:t>
      </w:r>
      <w:r w:rsidRPr="00F4339A">
        <w:t>sch</w:t>
      </w:r>
      <w:r>
        <w:t>e</w:t>
      </w:r>
      <w:r w:rsidRPr="00F4339A">
        <w:t>rm</w:t>
      </w:r>
      <w:proofErr w:type="spellEnd"/>
      <w:r w:rsidRPr="00F4339A">
        <w:t xml:space="preserve"> dat verticaal van </w:t>
      </w:r>
      <w:r>
        <w:t xml:space="preserve">de </w:t>
      </w:r>
      <w:proofErr w:type="spellStart"/>
      <w:r>
        <w:t>dakhemel</w:t>
      </w:r>
      <w:proofErr w:type="spellEnd"/>
      <w:r w:rsidRPr="00F4339A">
        <w:t xml:space="preserve"> naar de zone tussen de </w:t>
      </w:r>
      <w:r>
        <w:t>zitrijen</w:t>
      </w:r>
      <w:r w:rsidRPr="00F4339A">
        <w:t xml:space="preserve"> </w:t>
      </w:r>
      <w:r>
        <w:t>kantel</w:t>
      </w:r>
      <w:r w:rsidRPr="00F4339A">
        <w:t xml:space="preserve">t. Via dit </w:t>
      </w:r>
      <w:r>
        <w:t>‘</w:t>
      </w:r>
      <w:r w:rsidRPr="00F4339A">
        <w:t>bioscoopscherm</w:t>
      </w:r>
      <w:r>
        <w:t>’</w:t>
      </w:r>
      <w:r w:rsidRPr="00F4339A">
        <w:t xml:space="preserve">, dat de volledige breedte van het interieur beslaat, kunnen de twee passagiers op de achterste rij samen aan een videoconferentie deelnemen of </w:t>
      </w:r>
      <w:r>
        <w:t xml:space="preserve">van </w:t>
      </w:r>
      <w:r w:rsidRPr="00F4339A">
        <w:t xml:space="preserve">een film </w:t>
      </w:r>
      <w:r>
        <w:t>geniet</w:t>
      </w:r>
      <w:r w:rsidRPr="00F4339A">
        <w:t xml:space="preserve">en. Zelfs </w:t>
      </w:r>
      <w:proofErr w:type="spellStart"/>
      <w:r w:rsidRPr="00F4339A">
        <w:t>splitscreengebruik</w:t>
      </w:r>
      <w:proofErr w:type="spellEnd"/>
      <w:r w:rsidRPr="00F4339A">
        <w:t xml:space="preserve"> is mogelijk. Wanneer het scherm niet</w:t>
      </w:r>
      <w:r>
        <w:t xml:space="preserve"> in </w:t>
      </w:r>
      <w:r w:rsidRPr="00F4339A">
        <w:t>gebruik</w:t>
      </w:r>
      <w:r>
        <w:t xml:space="preserve"> is</w:t>
      </w:r>
      <w:r w:rsidRPr="00F4339A">
        <w:t xml:space="preserve">, biedt het dankzij </w:t>
      </w:r>
      <w:r>
        <w:t>zijn</w:t>
      </w:r>
      <w:r w:rsidRPr="00F4339A">
        <w:t xml:space="preserve"> transparante </w:t>
      </w:r>
      <w:r>
        <w:t>ontwerp</w:t>
      </w:r>
      <w:r w:rsidRPr="00F4339A">
        <w:t xml:space="preserve"> een vrij zicht naar voren of</w:t>
      </w:r>
      <w:r>
        <w:t xml:space="preserve">, </w:t>
      </w:r>
      <w:r w:rsidRPr="00F4339A">
        <w:t xml:space="preserve">wanneer het naar boven is </w:t>
      </w:r>
      <w:proofErr w:type="spellStart"/>
      <w:r>
        <w:t>weg</w:t>
      </w:r>
      <w:r w:rsidRPr="00F4339A">
        <w:t>geklapt</w:t>
      </w:r>
      <w:proofErr w:type="spellEnd"/>
      <w:r>
        <w:t>,</w:t>
      </w:r>
      <w:r w:rsidRPr="00F4339A">
        <w:t xml:space="preserve"> </w:t>
      </w:r>
      <w:r>
        <w:t xml:space="preserve">naar de hemel </w:t>
      </w:r>
      <w:r w:rsidRPr="00F4339A">
        <w:t>via het glazen dak</w:t>
      </w:r>
      <w:r>
        <w:t>paneel</w:t>
      </w:r>
      <w:r w:rsidRPr="00F4339A">
        <w:t>.</w:t>
      </w:r>
    </w:p>
    <w:p w14:paraId="1F201677" w14:textId="77777777" w:rsidR="00262D3A" w:rsidRDefault="00262D3A" w:rsidP="00262D3A">
      <w:pPr>
        <w:pStyle w:val="BodyAudi"/>
      </w:pPr>
    </w:p>
    <w:p w14:paraId="4C356770" w14:textId="40F8AD60" w:rsidR="00262D3A" w:rsidRDefault="00262D3A" w:rsidP="00262D3A">
      <w:pPr>
        <w:pStyle w:val="BodyAudi"/>
      </w:pPr>
      <w:r w:rsidRPr="00F4339A">
        <w:t xml:space="preserve">Net als in de </w:t>
      </w:r>
      <w:r>
        <w:t>Audi</w:t>
      </w:r>
      <w:r w:rsidRPr="00F4339A">
        <w:t xml:space="preserve"> </w:t>
      </w:r>
      <w:proofErr w:type="spellStart"/>
      <w:r w:rsidRPr="00F4339A">
        <w:t>grandsphere</w:t>
      </w:r>
      <w:proofErr w:type="spellEnd"/>
      <w:r>
        <w:t xml:space="preserve"> concept</w:t>
      </w:r>
      <w:r w:rsidRPr="00F4339A">
        <w:t xml:space="preserve"> </w:t>
      </w:r>
      <w:r>
        <w:t>laat</w:t>
      </w:r>
      <w:r w:rsidRPr="00F4339A">
        <w:t xml:space="preserve"> het interieur van de </w:t>
      </w:r>
      <w:proofErr w:type="spellStart"/>
      <w:r w:rsidRPr="00F4339A">
        <w:t>urbansphere</w:t>
      </w:r>
      <w:proofErr w:type="spellEnd"/>
      <w:r w:rsidRPr="00F4339A">
        <w:t xml:space="preserve"> ruimte </w:t>
      </w:r>
      <w:r>
        <w:t>en</w:t>
      </w:r>
      <w:r w:rsidRPr="00F4339A">
        <w:t xml:space="preserve"> architectuur, digitale technologie en authentieke materialen </w:t>
      </w:r>
      <w:r>
        <w:t xml:space="preserve">samensmelten </w:t>
      </w:r>
      <w:r w:rsidRPr="00F4339A">
        <w:t xml:space="preserve">tot één geheel. De lijnen benadrukken de horizontale proporties van het voertuig. Het open, brede interieur ondersteunt de indruk van een unieke ruimte. Het stuurwiel, de pedalen en het </w:t>
      </w:r>
      <w:r>
        <w:t>klassieke da</w:t>
      </w:r>
      <w:r w:rsidRPr="00F4339A">
        <w:t>shboard kunnen tijdens</w:t>
      </w:r>
      <w:r>
        <w:t xml:space="preserve"> het</w:t>
      </w:r>
      <w:r w:rsidRPr="00F4339A">
        <w:t xml:space="preserve"> </w:t>
      </w:r>
      <w:r>
        <w:t>ge</w:t>
      </w:r>
      <w:r w:rsidRPr="00F4339A">
        <w:t>automat</w:t>
      </w:r>
      <w:r>
        <w:t>iseerde</w:t>
      </w:r>
      <w:r w:rsidRPr="00F4339A">
        <w:t xml:space="preserve"> rijden worden verborgen, wat het gevoel van transparantie en ruimtelijkheid versterkt. </w:t>
      </w:r>
    </w:p>
    <w:p w14:paraId="0B56D778" w14:textId="77777777" w:rsidR="00262D3A" w:rsidRDefault="00262D3A" w:rsidP="00262D3A">
      <w:pPr>
        <w:pStyle w:val="BodyAudi"/>
      </w:pPr>
    </w:p>
    <w:p w14:paraId="37CE06A2" w14:textId="2D0A9DDC" w:rsidR="00262D3A" w:rsidRPr="00F4339A" w:rsidRDefault="00262D3A" w:rsidP="00262D3A">
      <w:pPr>
        <w:pStyle w:val="BodyAudi"/>
      </w:pPr>
      <w:r w:rsidRPr="00F4339A">
        <w:t>De zit</w:t>
      </w:r>
      <w:r>
        <w:t>tinge</w:t>
      </w:r>
      <w:r w:rsidRPr="00F4339A">
        <w:t xml:space="preserve">n en rugleuningen van de twee stoelen met geïntegreerde veiligheidsgordels zijn visueel gescheiden. Tussen de </w:t>
      </w:r>
      <w:proofErr w:type="spellStart"/>
      <w:r w:rsidRPr="00F4339A">
        <w:t>achter</w:t>
      </w:r>
      <w:r>
        <w:t>stoelen</w:t>
      </w:r>
      <w:proofErr w:type="spellEnd"/>
      <w:r>
        <w:t>,</w:t>
      </w:r>
      <w:r w:rsidRPr="00F4339A">
        <w:t xml:space="preserve"> die normaal in </w:t>
      </w:r>
      <w:r>
        <w:t>een</w:t>
      </w:r>
      <w:r w:rsidRPr="00F4339A">
        <w:t xml:space="preserve"> lage </w:t>
      </w:r>
      <w:r>
        <w:t>positie</w:t>
      </w:r>
      <w:r w:rsidRPr="00F4339A">
        <w:t xml:space="preserve"> vergrendeld zijn</w:t>
      </w:r>
      <w:r>
        <w:t>,</w:t>
      </w:r>
      <w:r w:rsidRPr="00F4339A">
        <w:t xml:space="preserve"> bevindt zich een middenconsole die naar boven </w:t>
      </w:r>
      <w:r w:rsidRPr="00F4339A">
        <w:lastRenderedPageBreak/>
        <w:t xml:space="preserve">kan worden gedraaid. Hij bevat een waterdispenser en </w:t>
      </w:r>
      <w:r>
        <w:t>glazen</w:t>
      </w:r>
      <w:r w:rsidRPr="00F4339A">
        <w:t xml:space="preserve"> </w:t>
      </w:r>
      <w:r>
        <w:t>–</w:t>
      </w:r>
      <w:r w:rsidRPr="00F4339A">
        <w:t xml:space="preserve"> nog een </w:t>
      </w:r>
      <w:r>
        <w:t>illustratie</w:t>
      </w:r>
      <w:r w:rsidRPr="00F4339A">
        <w:t xml:space="preserve"> van </w:t>
      </w:r>
      <w:r>
        <w:t>de</w:t>
      </w:r>
      <w:r w:rsidRPr="00F4339A">
        <w:t xml:space="preserve"> </w:t>
      </w:r>
      <w:r>
        <w:t>first c</w:t>
      </w:r>
      <w:r w:rsidRPr="00F4339A">
        <w:t>las</w:t>
      </w:r>
      <w:r>
        <w:t>s-kwalificatie</w:t>
      </w:r>
      <w:r w:rsidRPr="00F4339A">
        <w:t xml:space="preserve"> van </w:t>
      </w:r>
      <w:r>
        <w:t>de Audi</w:t>
      </w:r>
      <w:r w:rsidRPr="00F4339A">
        <w:t xml:space="preserve"> </w:t>
      </w:r>
      <w:proofErr w:type="spellStart"/>
      <w:r w:rsidRPr="00F4339A">
        <w:t>urbansphere</w:t>
      </w:r>
      <w:proofErr w:type="spellEnd"/>
      <w:r w:rsidRPr="00F4339A">
        <w:t xml:space="preserve"> concept.</w:t>
      </w:r>
    </w:p>
    <w:p w14:paraId="75E1519C" w14:textId="77777777" w:rsidR="00262D3A" w:rsidRPr="00F4339A" w:rsidRDefault="00262D3A" w:rsidP="00262D3A">
      <w:pPr>
        <w:pStyle w:val="BodyAudi"/>
      </w:pPr>
      <w:r w:rsidRPr="00F4339A">
        <w:t xml:space="preserve">De </w:t>
      </w:r>
      <w:r>
        <w:t>Audi</w:t>
      </w:r>
      <w:r w:rsidRPr="00F4339A">
        <w:t xml:space="preserve"> </w:t>
      </w:r>
      <w:proofErr w:type="spellStart"/>
      <w:r w:rsidRPr="00F4339A">
        <w:t>urbansphere</w:t>
      </w:r>
      <w:proofErr w:type="spellEnd"/>
      <w:r w:rsidRPr="00F4339A">
        <w:t xml:space="preserve"> </w:t>
      </w:r>
      <w:r>
        <w:t>geldt</w:t>
      </w:r>
      <w:r w:rsidRPr="00F4339A">
        <w:t xml:space="preserve"> ook als een </w:t>
      </w:r>
      <w:proofErr w:type="spellStart"/>
      <w:r w:rsidRPr="00F4339A">
        <w:t>wellnesszone</w:t>
      </w:r>
      <w:proofErr w:type="spellEnd"/>
      <w:r w:rsidRPr="00F4339A">
        <w:t xml:space="preserve"> dankzij innovatieve digitale opties die in niet geringe mate het resultaat zijn van de input van het </w:t>
      </w:r>
      <w:proofErr w:type="spellStart"/>
      <w:r w:rsidRPr="00F4339A">
        <w:t>cocreatieproces</w:t>
      </w:r>
      <w:proofErr w:type="spellEnd"/>
      <w:r w:rsidRPr="00F4339A">
        <w:t xml:space="preserve"> met Chinese klanten. Stressdetectie is een uitstekend voorbeeld</w:t>
      </w:r>
      <w:r>
        <w:t>:</w:t>
      </w:r>
      <w:r w:rsidRPr="00F4339A">
        <w:t xml:space="preserve"> dit adaptieve programma maakt gebruik van gezichtsscans en stemanalyse om te bepalen hoe passagiers zich voelen en biedt elk van hen individuele manieren om te ontspannen, bijvoorbeeld met een meditatieapp die kan worden gebruikt via het persoonlijke scherm en de privégeluidszone in de hoofdsteunen.</w:t>
      </w:r>
    </w:p>
    <w:p w14:paraId="6EEB13CA" w14:textId="77777777" w:rsidR="00262D3A" w:rsidRDefault="00262D3A" w:rsidP="00262D3A">
      <w:pPr>
        <w:pStyle w:val="BodyAudi"/>
      </w:pPr>
    </w:p>
    <w:p w14:paraId="6004C8ED" w14:textId="1D94C234" w:rsidR="00262D3A" w:rsidRPr="00041687" w:rsidRDefault="00262D3A" w:rsidP="00262D3A">
      <w:pPr>
        <w:pStyle w:val="BodyAudi"/>
        <w:rPr>
          <w:lang w:val="en-US"/>
        </w:rPr>
      </w:pPr>
      <w:r w:rsidRPr="00041687">
        <w:rPr>
          <w:lang w:val="en-US"/>
        </w:rPr>
        <w:t xml:space="preserve">Less is more – displays en </w:t>
      </w:r>
      <w:proofErr w:type="spellStart"/>
      <w:r w:rsidRPr="00041687">
        <w:rPr>
          <w:lang w:val="en-US"/>
        </w:rPr>
        <w:t>bediening</w:t>
      </w:r>
      <w:proofErr w:type="spellEnd"/>
      <w:r w:rsidRPr="00041687">
        <w:rPr>
          <w:lang w:val="en-US"/>
        </w:rPr>
        <w:t xml:space="preserve"> </w:t>
      </w:r>
    </w:p>
    <w:p w14:paraId="329D24A9" w14:textId="77777777" w:rsidR="00262D3A" w:rsidRPr="00F4339A" w:rsidRDefault="00262D3A" w:rsidP="00262D3A">
      <w:pPr>
        <w:pStyle w:val="BodyAudi"/>
      </w:pPr>
      <w:r w:rsidRPr="00F4339A">
        <w:t xml:space="preserve">In de </w:t>
      </w:r>
      <w:r>
        <w:t>Audi</w:t>
      </w:r>
      <w:r w:rsidRPr="00F4339A">
        <w:t xml:space="preserve"> </w:t>
      </w:r>
      <w:proofErr w:type="spellStart"/>
      <w:r w:rsidRPr="00F4339A">
        <w:t>urbansphere</w:t>
      </w:r>
      <w:proofErr w:type="spellEnd"/>
      <w:r w:rsidRPr="00F4339A">
        <w:t xml:space="preserve"> is eenvoud </w:t>
      </w:r>
      <w:r>
        <w:t xml:space="preserve">uitgegroeid tot </w:t>
      </w:r>
      <w:r w:rsidRPr="00F4339A">
        <w:t xml:space="preserve">een designprincipe. </w:t>
      </w:r>
      <w:r>
        <w:t xml:space="preserve">Noch </w:t>
      </w:r>
      <w:r w:rsidRPr="00F4339A">
        <w:t xml:space="preserve">ronde instrumenten, noch zwarte </w:t>
      </w:r>
      <w:r>
        <w:t>beeld</w:t>
      </w:r>
      <w:r w:rsidRPr="00F4339A">
        <w:t xml:space="preserve">schermen voor virtuele </w:t>
      </w:r>
      <w:r>
        <w:t>weergave</w:t>
      </w:r>
      <w:r w:rsidRPr="00F4339A">
        <w:t>concepten zijn</w:t>
      </w:r>
      <w:r>
        <w:t xml:space="preserve"> </w:t>
      </w:r>
      <w:r w:rsidRPr="00F4339A">
        <w:t xml:space="preserve">zichtbaar voordat de rijfuncties worden geactiveerd. </w:t>
      </w:r>
    </w:p>
    <w:p w14:paraId="327C58AA" w14:textId="77777777" w:rsidR="00262D3A" w:rsidRDefault="00262D3A" w:rsidP="00262D3A">
      <w:pPr>
        <w:pStyle w:val="BodyAudi"/>
      </w:pPr>
    </w:p>
    <w:p w14:paraId="519424D6" w14:textId="4B63107D" w:rsidR="00262D3A" w:rsidRPr="00F4339A" w:rsidRDefault="00262D3A" w:rsidP="00262D3A">
      <w:pPr>
        <w:pStyle w:val="BodyAudi"/>
      </w:pPr>
      <w:r w:rsidRPr="00F4339A">
        <w:t>In plaats daarvan vinden de passagiers duidelijk gestructureerde en rustige zones die zijn samengesteld uit materialen van de hoogste kwaliteit. Zowel hout en wol als synthetische textielstoffen</w:t>
      </w:r>
      <w:r>
        <w:t>, die allemaal hoogwaardig en aangenaam aanvoelen,</w:t>
      </w:r>
      <w:r w:rsidRPr="00F4339A">
        <w:t xml:space="preserve"> </w:t>
      </w:r>
      <w:r>
        <w:t>worden gebruikt voor de</w:t>
      </w:r>
      <w:r w:rsidRPr="00F4339A">
        <w:t xml:space="preserve"> </w:t>
      </w:r>
      <w:r>
        <w:t>bekleding van panelen, stoelen</w:t>
      </w:r>
      <w:r w:rsidRPr="00F4339A">
        <w:t xml:space="preserve"> en </w:t>
      </w:r>
      <w:r>
        <w:t>vloer</w:t>
      </w:r>
      <w:r w:rsidRPr="00F4339A">
        <w:t xml:space="preserve">. </w:t>
      </w:r>
    </w:p>
    <w:p w14:paraId="3CCACE7E" w14:textId="77777777" w:rsidR="00262D3A" w:rsidRDefault="00262D3A" w:rsidP="00262D3A">
      <w:pPr>
        <w:pStyle w:val="BodyAudi"/>
      </w:pPr>
    </w:p>
    <w:p w14:paraId="3B55FD7C" w14:textId="67622FA6" w:rsidR="00262D3A" w:rsidRPr="00F4339A" w:rsidRDefault="00262D3A" w:rsidP="00262D3A">
      <w:pPr>
        <w:pStyle w:val="BodyAudi"/>
      </w:pPr>
      <w:r w:rsidRPr="00F4339A">
        <w:t xml:space="preserve">Zachte beige- en grijstinten structureren het interieur horizontaal. Een donker, getemperd groen </w:t>
      </w:r>
      <w:r>
        <w:t>werd gekozen</w:t>
      </w:r>
      <w:r w:rsidRPr="00F4339A">
        <w:t xml:space="preserve"> als kleur v</w:t>
      </w:r>
      <w:r>
        <w:t>oor</w:t>
      </w:r>
      <w:r w:rsidRPr="00F4339A">
        <w:t xml:space="preserve"> de zit</w:t>
      </w:r>
      <w:r>
        <w:t>ting</w:t>
      </w:r>
      <w:r w:rsidRPr="00F4339A">
        <w:t xml:space="preserve">en </w:t>
      </w:r>
      <w:r>
        <w:t>om</w:t>
      </w:r>
      <w:r w:rsidRPr="00F4339A">
        <w:t xml:space="preserve"> </w:t>
      </w:r>
      <w:r>
        <w:t>visuele rust te brengen</w:t>
      </w:r>
      <w:r w:rsidRPr="00F4339A">
        <w:t xml:space="preserve">. De kleurzones in het interieur worden van boven naar beneden lichter en </w:t>
      </w:r>
      <w:r>
        <w:t>creëren</w:t>
      </w:r>
      <w:r w:rsidRPr="00F4339A">
        <w:t>, samen met het natuurlijke licht dat binnenvalt, een homogeen, breed interieur.</w:t>
      </w:r>
    </w:p>
    <w:p w14:paraId="531261F5" w14:textId="77777777" w:rsidR="00262D3A" w:rsidRDefault="00262D3A" w:rsidP="00262D3A">
      <w:pPr>
        <w:pStyle w:val="BodyAudi"/>
      </w:pPr>
    </w:p>
    <w:p w14:paraId="6CEA4C6B" w14:textId="4B6093C9" w:rsidR="00262D3A" w:rsidRPr="00F4339A" w:rsidRDefault="00262D3A" w:rsidP="00262D3A">
      <w:pPr>
        <w:pStyle w:val="BodyAudi"/>
      </w:pPr>
      <w:r w:rsidRPr="00F4339A">
        <w:t xml:space="preserve">Het komt bijna als een verrassing dat er überhaupt </w:t>
      </w:r>
      <w:r>
        <w:t>schermen</w:t>
      </w:r>
      <w:r w:rsidRPr="00F4339A">
        <w:t xml:space="preserve"> </w:t>
      </w:r>
      <w:r>
        <w:t>verschijne</w:t>
      </w:r>
      <w:r w:rsidRPr="00F4339A">
        <w:t xml:space="preserve">n wanneer de auto met een simpele </w:t>
      </w:r>
      <w:r>
        <w:t>vinger</w:t>
      </w:r>
      <w:r w:rsidRPr="00F4339A">
        <w:t>tik tot leven komt</w:t>
      </w:r>
      <w:r>
        <w:t>,</w:t>
      </w:r>
      <w:r w:rsidRPr="00F4339A">
        <w:t xml:space="preserve"> zij het in de vorm van projecties op de houten oppervlakken onder de voorruit. Afhankelijk van de rijstatus </w:t>
      </w:r>
      <w:r>
        <w:t>–</w:t>
      </w:r>
      <w:r w:rsidRPr="00F4339A">
        <w:t xml:space="preserve"> manueel met stuurwiel of niveau 4 </w:t>
      </w:r>
      <w:r>
        <w:t>–</w:t>
      </w:r>
      <w:r w:rsidRPr="00F4339A">
        <w:t xml:space="preserve"> zijn ze ofwel over de hele breedte van het interieur </w:t>
      </w:r>
      <w:r>
        <w:t>gesprei</w:t>
      </w:r>
      <w:r w:rsidRPr="00F4339A">
        <w:t>d of</w:t>
      </w:r>
      <w:r>
        <w:t>wel</w:t>
      </w:r>
      <w:r w:rsidRPr="00F4339A">
        <w:t xml:space="preserve"> gesegmenteerd voor de bestuurder en de voorpassagier. Alle informatie die tijdens</w:t>
      </w:r>
      <w:r>
        <w:t xml:space="preserve"> het rijden</w:t>
      </w:r>
      <w:r w:rsidRPr="00F4339A">
        <w:t xml:space="preserve"> nodig is, kan in ultrafijne resolutie worden bekeken.</w:t>
      </w:r>
    </w:p>
    <w:p w14:paraId="00DED18D" w14:textId="77777777" w:rsidR="00262D3A" w:rsidRDefault="00262D3A" w:rsidP="00262D3A">
      <w:pPr>
        <w:pStyle w:val="BodyAudi"/>
      </w:pPr>
    </w:p>
    <w:p w14:paraId="7382A4EC" w14:textId="0344C8FA" w:rsidR="00262D3A" w:rsidRPr="00682FFD" w:rsidRDefault="00262D3A" w:rsidP="00262D3A">
      <w:pPr>
        <w:pStyle w:val="BodyAudi"/>
      </w:pPr>
      <w:r w:rsidRPr="004E7BC0">
        <w:t xml:space="preserve">Bovendien is onder de projectievlakken een sensorbalk geïntegreerd om snel te kunnen schakelen tussen </w:t>
      </w:r>
      <w:r>
        <w:t>content,</w:t>
      </w:r>
      <w:r w:rsidRPr="004E7BC0">
        <w:t xml:space="preserve"> </w:t>
      </w:r>
      <w:r>
        <w:t>bijvoorbeeld</w:t>
      </w:r>
      <w:r w:rsidRPr="004E7BC0">
        <w:t xml:space="preserve"> voor muziek of navigatie. Hij toont alle functies en </w:t>
      </w:r>
      <w:r>
        <w:t>applicaties</w:t>
      </w:r>
      <w:r w:rsidRPr="004E7BC0">
        <w:t xml:space="preserve"> die in de auto actief zijn. </w:t>
      </w:r>
      <w:r w:rsidRPr="002D1B66">
        <w:t>Knipperende pictogrammen zijn voorzien</w:t>
      </w:r>
      <w:r w:rsidRPr="00682FFD">
        <w:t xml:space="preserve"> voor de verschillende menu's. </w:t>
      </w:r>
    </w:p>
    <w:p w14:paraId="19FDBAA4" w14:textId="77777777" w:rsidR="00262D3A" w:rsidRDefault="00262D3A" w:rsidP="00262D3A">
      <w:pPr>
        <w:pStyle w:val="BodyAudi"/>
      </w:pPr>
    </w:p>
    <w:p w14:paraId="75FDDBE8" w14:textId="7F19C093" w:rsidR="00262D3A" w:rsidRDefault="00262D3A" w:rsidP="00262D3A">
      <w:pPr>
        <w:pStyle w:val="BodyAudi"/>
      </w:pPr>
      <w:r w:rsidRPr="004E7BC0">
        <w:lastRenderedPageBreak/>
        <w:t>Een bijzonder</w:t>
      </w:r>
      <w:r>
        <w:t>, extreem</w:t>
      </w:r>
      <w:r w:rsidRPr="004E7BC0">
        <w:t xml:space="preserve"> innovatief bedieningselement bevindt zich </w:t>
      </w:r>
      <w:r>
        <w:t>vlak bij de deu</w:t>
      </w:r>
      <w:r w:rsidRPr="004E7BC0">
        <w:t xml:space="preserve">ruitsparing op de interieurbekleding: de MMI </w:t>
      </w:r>
      <w:proofErr w:type="spellStart"/>
      <w:r w:rsidRPr="004E7BC0">
        <w:t>touchless</w:t>
      </w:r>
      <w:proofErr w:type="spellEnd"/>
      <w:r w:rsidRPr="004E7BC0">
        <w:t xml:space="preserve"> response. Als de bestuurder of </w:t>
      </w:r>
      <w:r>
        <w:t>passagier</w:t>
      </w:r>
      <w:r w:rsidRPr="004E7BC0">
        <w:t xml:space="preserve"> rechtop zit, ver naar voren in zijn of haar respectievelijke ruimte, kunnen ze dit element gebruiken om fysiek verschillende functiemenu's te selecteren via een roterende ring en knoppen</w:t>
      </w:r>
      <w:r>
        <w:t>,</w:t>
      </w:r>
      <w:r w:rsidRPr="004E7BC0">
        <w:t xml:space="preserve"> en </w:t>
      </w:r>
      <w:r>
        <w:t>zich een</w:t>
      </w:r>
      <w:r w:rsidRPr="004E7BC0">
        <w:t xml:space="preserve"> weg te klikken door de individuele niveaus. </w:t>
      </w:r>
      <w:r w:rsidRPr="00854DE0">
        <w:t xml:space="preserve">Een eenvoudige, intuïtieve handeling. </w:t>
      </w:r>
    </w:p>
    <w:p w14:paraId="7FE9488C" w14:textId="77777777" w:rsidR="00262D3A" w:rsidRDefault="00262D3A" w:rsidP="00262D3A">
      <w:pPr>
        <w:pStyle w:val="BodyAudi"/>
      </w:pPr>
    </w:p>
    <w:p w14:paraId="26EA3BF5" w14:textId="35EDD3F6" w:rsidR="00262D3A" w:rsidRPr="004E7BC0" w:rsidRDefault="00262D3A" w:rsidP="00262D3A">
      <w:pPr>
        <w:pStyle w:val="BodyAudi"/>
      </w:pPr>
      <w:r w:rsidRPr="004E7BC0">
        <w:t>Als de rugleuning daarentegen ver naar achteren is ge</w:t>
      </w:r>
      <w:r>
        <w:t>kanteld</w:t>
      </w:r>
      <w:r w:rsidRPr="004E7BC0">
        <w:t xml:space="preserve">, hoeven de passagiers </w:t>
      </w:r>
      <w:r w:rsidRPr="002D1B66">
        <w:t>nog steeds niet te passen voor het gebruik</w:t>
      </w:r>
      <w:r>
        <w:t xml:space="preserve"> </w:t>
      </w:r>
      <w:r w:rsidRPr="004E7BC0">
        <w:t xml:space="preserve">van deze handige </w:t>
      </w:r>
      <w:r>
        <w:t>functie</w:t>
      </w:r>
      <w:r w:rsidRPr="004E7BC0">
        <w:t xml:space="preserve">. In deze positie kunnen ze namelijk gebruikmaken van een combinatie van </w:t>
      </w:r>
      <w:proofErr w:type="spellStart"/>
      <w:r>
        <w:t>eyetracking</w:t>
      </w:r>
      <w:proofErr w:type="spellEnd"/>
      <w:r w:rsidRPr="004E7BC0">
        <w:t xml:space="preserve"> en gebarenbe</w:t>
      </w:r>
      <w:r>
        <w:t>stur</w:t>
      </w:r>
      <w:r w:rsidRPr="004E7BC0">
        <w:t xml:space="preserve">ing. Een sensor die op het oog is gericht, detecteert de gezichtslijn wanneer de besturingseenheid moet worden ingeschakeld. En de passagier hoeft alleen maar analoge handbewegingen te maken </w:t>
      </w:r>
      <w:r>
        <w:t>–</w:t>
      </w:r>
      <w:r w:rsidRPr="004E7BC0">
        <w:t xml:space="preserve"> zonder voorover te leunen </w:t>
      </w:r>
      <w:r>
        <w:t>–</w:t>
      </w:r>
      <w:r w:rsidRPr="004E7BC0">
        <w:t xml:space="preserve"> die </w:t>
      </w:r>
      <w:r>
        <w:t>overeenstemmen met</w:t>
      </w:r>
      <w:r w:rsidRPr="004E7BC0">
        <w:t xml:space="preserve"> een fysieke bediening </w:t>
      </w:r>
      <w:r>
        <w:t>om het systeem op die manier te</w:t>
      </w:r>
      <w:r w:rsidRPr="004E7BC0">
        <w:t xml:space="preserve"> gebruiken</w:t>
      </w:r>
      <w:r>
        <w:t>,</w:t>
      </w:r>
      <w:r w:rsidRPr="004E7BC0">
        <w:t xml:space="preserve"> zonder ook maar iets aan te raken. </w:t>
      </w:r>
    </w:p>
    <w:p w14:paraId="63AA1B29" w14:textId="77777777" w:rsidR="00262D3A" w:rsidRDefault="00262D3A" w:rsidP="00262D3A">
      <w:pPr>
        <w:pStyle w:val="BodyAudi"/>
      </w:pPr>
    </w:p>
    <w:p w14:paraId="030AF668" w14:textId="33912E4D" w:rsidR="00262D3A" w:rsidRPr="004E7BC0" w:rsidRDefault="00262D3A" w:rsidP="00262D3A">
      <w:pPr>
        <w:pStyle w:val="BodyAudi"/>
      </w:pPr>
      <w:r w:rsidRPr="004E7BC0">
        <w:t xml:space="preserve">Bij alle bedieningsmodi, inclusief </w:t>
      </w:r>
      <w:proofErr w:type="spellStart"/>
      <w:r w:rsidRPr="004E7BC0">
        <w:t>eyetracking</w:t>
      </w:r>
      <w:proofErr w:type="spellEnd"/>
      <w:r w:rsidRPr="004E7BC0">
        <w:t>, gebaren-</w:t>
      </w:r>
      <w:r>
        <w:t>,</w:t>
      </w:r>
      <w:r w:rsidRPr="004E7BC0">
        <w:t xml:space="preserve"> spraak</w:t>
      </w:r>
      <w:r>
        <w:t>- en aanraak</w:t>
      </w:r>
      <w:r w:rsidRPr="004E7BC0">
        <w:t xml:space="preserve">besturing, past </w:t>
      </w:r>
      <w:r>
        <w:t>de Audi</w:t>
      </w:r>
      <w:r w:rsidRPr="004E7BC0">
        <w:t xml:space="preserve"> </w:t>
      </w:r>
      <w:proofErr w:type="spellStart"/>
      <w:r w:rsidRPr="004E7BC0">
        <w:t>urbansphere</w:t>
      </w:r>
      <w:proofErr w:type="spellEnd"/>
      <w:r w:rsidRPr="004E7BC0">
        <w:t xml:space="preserve"> concept zich aan de gebruiker aan en leert</w:t>
      </w:r>
      <w:r>
        <w:t xml:space="preserve"> hij</w:t>
      </w:r>
      <w:r w:rsidRPr="004E7BC0">
        <w:t xml:space="preserve"> zijn</w:t>
      </w:r>
      <w:r>
        <w:t xml:space="preserve"> of haar</w:t>
      </w:r>
      <w:r w:rsidRPr="004E7BC0">
        <w:t xml:space="preserve"> voorkeuren en vaak gebruikte functies</w:t>
      </w:r>
      <w:r>
        <w:t>. O</w:t>
      </w:r>
      <w:r w:rsidRPr="004E7BC0">
        <w:t xml:space="preserve">p basis daarvan </w:t>
      </w:r>
      <w:r>
        <w:t xml:space="preserve">kan hij </w:t>
      </w:r>
      <w:r w:rsidRPr="004E7BC0">
        <w:t xml:space="preserve">niet alleen rudimentaire commando's zinvol aanvullen, maar ook individuele suggesties </w:t>
      </w:r>
      <w:r>
        <w:t xml:space="preserve">doen </w:t>
      </w:r>
      <w:r w:rsidRPr="004E7BC0">
        <w:t xml:space="preserve">aan de gebruiker zelf. </w:t>
      </w:r>
    </w:p>
    <w:p w14:paraId="3E94D338" w14:textId="77777777" w:rsidR="00262D3A" w:rsidRDefault="00262D3A" w:rsidP="00262D3A">
      <w:pPr>
        <w:pStyle w:val="BodyAudi"/>
      </w:pPr>
    </w:p>
    <w:p w14:paraId="569BA36F" w14:textId="0FE0CFE9" w:rsidR="00262D3A" w:rsidRPr="004E7BC0" w:rsidRDefault="00262D3A" w:rsidP="00262D3A">
      <w:pPr>
        <w:pStyle w:val="BodyAudi"/>
      </w:pPr>
      <w:r>
        <w:t>Er zijn zelfs b</w:t>
      </w:r>
      <w:r w:rsidRPr="004E7BC0">
        <w:t xml:space="preserve">edieningspanelen geïntegreerd in de armsteunen van de </w:t>
      </w:r>
      <w:r>
        <w:t>deu</w:t>
      </w:r>
      <w:r w:rsidRPr="004E7BC0">
        <w:t xml:space="preserve">ren. Op die manier biedt de auto de passagiers altijd onzichtbare aanraakoppervlakken </w:t>
      </w:r>
      <w:r w:rsidRPr="00334B38">
        <w:t>waarvan de positie wordt aangeduid door een optische indicator</w:t>
      </w:r>
      <w:r w:rsidRPr="004E7BC0">
        <w:t xml:space="preserve">. Tegelijkertijd zijn er VR-brillen in de armsteunen </w:t>
      </w:r>
      <w:r>
        <w:t>van</w:t>
      </w:r>
      <w:r w:rsidRPr="004E7BC0">
        <w:t xml:space="preserve"> de linker- en rechterdeuren die kunnen worden gebruikt in combinatie met infotainmentopties</w:t>
      </w:r>
      <w:r>
        <w:t>,</w:t>
      </w:r>
      <w:r w:rsidRPr="004E7BC0">
        <w:t xml:space="preserve"> bijvoorbeeld voor het </w:t>
      </w:r>
      <w:proofErr w:type="spellStart"/>
      <w:r w:rsidRPr="004E7BC0">
        <w:t>Holoride</w:t>
      </w:r>
      <w:proofErr w:type="spellEnd"/>
      <w:r w:rsidRPr="004E7BC0">
        <w:t>-systeem.</w:t>
      </w:r>
    </w:p>
    <w:p w14:paraId="07E53628" w14:textId="77777777" w:rsidR="00262D3A" w:rsidRDefault="00262D3A" w:rsidP="00262D3A">
      <w:pPr>
        <w:pStyle w:val="BodyAudi"/>
      </w:pPr>
    </w:p>
    <w:p w14:paraId="2BD9C73F" w14:textId="6E77E04F" w:rsidR="00262D3A" w:rsidRPr="00D83A74" w:rsidRDefault="00262D3A" w:rsidP="00262D3A">
      <w:pPr>
        <w:pStyle w:val="BodyAudi"/>
      </w:pPr>
      <w:r w:rsidRPr="00D83A74">
        <w:t xml:space="preserve">Duurzaamheid als leidraad </w:t>
      </w:r>
    </w:p>
    <w:p w14:paraId="5CBD9846" w14:textId="77777777" w:rsidR="00262D3A" w:rsidRPr="00603CDE" w:rsidRDefault="00262D3A" w:rsidP="00262D3A">
      <w:pPr>
        <w:pStyle w:val="BodyAudi"/>
      </w:pPr>
      <w:r w:rsidRPr="004E7BC0">
        <w:t xml:space="preserve">Veel van de materialen in het interieur van </w:t>
      </w:r>
      <w:r>
        <w:t>de Audi</w:t>
      </w:r>
      <w:r w:rsidRPr="004E7BC0">
        <w:t xml:space="preserve"> </w:t>
      </w:r>
      <w:proofErr w:type="spellStart"/>
      <w:r w:rsidRPr="004E7BC0">
        <w:t>urbansphere</w:t>
      </w:r>
      <w:proofErr w:type="spellEnd"/>
      <w:r w:rsidRPr="004E7BC0">
        <w:t xml:space="preserve"> concept, zoals het haagbeukenfineer, zijn afkomstig van duurzame bronnen. Dit hout maakt het mogelijk om hout te gebruiken dat dicht bij de </w:t>
      </w:r>
      <w:r>
        <w:t>site</w:t>
      </w:r>
      <w:r w:rsidRPr="004E7BC0">
        <w:t xml:space="preserve"> is </w:t>
      </w:r>
      <w:r>
        <w:t>gekweekt</w:t>
      </w:r>
      <w:r w:rsidRPr="004E7BC0">
        <w:t xml:space="preserve">, en de hele stam kan worden gebruikt. </w:t>
      </w:r>
      <w:r w:rsidRPr="00603CDE">
        <w:t>Bij de verwerking gebruiken de fabrikanten geen chemicaliën.</w:t>
      </w:r>
    </w:p>
    <w:p w14:paraId="6CF0F035" w14:textId="77777777" w:rsidR="00262D3A" w:rsidRDefault="00262D3A" w:rsidP="00262D3A">
      <w:pPr>
        <w:pStyle w:val="BodyAudi"/>
      </w:pPr>
    </w:p>
    <w:p w14:paraId="70878DD8" w14:textId="7F5B4EF4" w:rsidR="00262D3A" w:rsidRPr="004E7BC0" w:rsidRDefault="00262D3A" w:rsidP="00262D3A">
      <w:pPr>
        <w:pStyle w:val="BodyAudi"/>
      </w:pPr>
      <w:r w:rsidRPr="004E7BC0">
        <w:t xml:space="preserve">De </w:t>
      </w:r>
      <w:r>
        <w:t>padding</w:t>
      </w:r>
      <w:r w:rsidRPr="004E7BC0">
        <w:t xml:space="preserve"> van de </w:t>
      </w:r>
      <w:r>
        <w:t>stoelen</w:t>
      </w:r>
      <w:r w:rsidRPr="004E7BC0">
        <w:t xml:space="preserve"> is gemaakt van ECONYL®, een gerecycleerd polyamide. Ook dit materiaal kan na gebruik in de auto worden gerecycle</w:t>
      </w:r>
      <w:r>
        <w:t>er</w:t>
      </w:r>
      <w:r w:rsidRPr="004E7BC0">
        <w:t>d</w:t>
      </w:r>
      <w:r>
        <w:t xml:space="preserve">, </w:t>
      </w:r>
      <w:r w:rsidRPr="004E7BC0">
        <w:t xml:space="preserve">zonder </w:t>
      </w:r>
      <w:r>
        <w:t xml:space="preserve">enig </w:t>
      </w:r>
      <w:r w:rsidRPr="004E7BC0">
        <w:t xml:space="preserve">kwaliteitsverlies. Het feit dat de </w:t>
      </w:r>
      <w:r>
        <w:t>verschillend</w:t>
      </w:r>
      <w:r w:rsidRPr="004E7BC0">
        <w:t>e materialen afzonderlijk worden geïnstalleerd, speelt ook een belangrijke rol in de mogelijkheid om ze te recycleren, aangezien vermenging het recycl</w:t>
      </w:r>
      <w:r>
        <w:t>age</w:t>
      </w:r>
      <w:r w:rsidRPr="004E7BC0">
        <w:t>potentieel drastisch zou verminderen.</w:t>
      </w:r>
    </w:p>
    <w:p w14:paraId="04F0F8E1" w14:textId="77777777" w:rsidR="00262D3A" w:rsidRDefault="00262D3A" w:rsidP="00262D3A">
      <w:pPr>
        <w:pStyle w:val="BodyAudi"/>
      </w:pPr>
    </w:p>
    <w:p w14:paraId="1B597E33" w14:textId="723C0DF9" w:rsidR="00262D3A" w:rsidRPr="004E7BC0" w:rsidRDefault="00262D3A" w:rsidP="00262D3A">
      <w:pPr>
        <w:pStyle w:val="BodyAudi"/>
      </w:pPr>
      <w:proofErr w:type="spellStart"/>
      <w:r w:rsidRPr="004E7BC0">
        <w:t>Bamboe</w:t>
      </w:r>
      <w:r>
        <w:t>viscosetextiel</w:t>
      </w:r>
      <w:proofErr w:type="spellEnd"/>
      <w:r>
        <w:t xml:space="preserve"> </w:t>
      </w:r>
      <w:r w:rsidRPr="004E7BC0">
        <w:t xml:space="preserve">wordt gebruikt in de armsteunen en </w:t>
      </w:r>
      <w:r>
        <w:t>achter in</w:t>
      </w:r>
      <w:r w:rsidRPr="004E7BC0">
        <w:t xml:space="preserve"> het voertuig. Bamboe groeit sneller dan gewoon hout, </w:t>
      </w:r>
      <w:r w:rsidRPr="00334B38">
        <w:t>slaat veel koolstof op</w:t>
      </w:r>
      <w:r w:rsidRPr="004E7BC0">
        <w:t xml:space="preserve"> en heeft geen herbiciden of pesticiden nodig om te groeien.</w:t>
      </w:r>
    </w:p>
    <w:p w14:paraId="534B1F33" w14:textId="77777777" w:rsidR="00262D3A" w:rsidRPr="00D83A74" w:rsidRDefault="00262D3A" w:rsidP="00262D3A">
      <w:pPr>
        <w:pStyle w:val="BodyAudi"/>
      </w:pPr>
      <w:bookmarkStart w:id="0" w:name="_Hlk96787718"/>
      <w:r w:rsidRPr="00D83A74">
        <w:t>Ruimteconcept voor de luxeklasse – exterieurdesign</w:t>
      </w:r>
    </w:p>
    <w:bookmarkEnd w:id="0"/>
    <w:p w14:paraId="03F8DBF8" w14:textId="77777777" w:rsidR="00262D3A" w:rsidRPr="004E7BC0" w:rsidRDefault="00262D3A" w:rsidP="00262D3A">
      <w:pPr>
        <w:pStyle w:val="BodyAudi"/>
      </w:pPr>
      <w:r w:rsidRPr="004E7BC0">
        <w:t>Een grootse en ongetwijfeld zelfverzekerde verschijning</w:t>
      </w:r>
      <w:r>
        <w:t>:</w:t>
      </w:r>
      <w:r w:rsidRPr="004E7BC0">
        <w:t xml:space="preserve"> de eerste kennismaking met </w:t>
      </w:r>
      <w:r>
        <w:t>de Audi</w:t>
      </w:r>
      <w:r w:rsidRPr="004E7BC0">
        <w:t xml:space="preserve"> </w:t>
      </w:r>
      <w:proofErr w:type="spellStart"/>
      <w:r w:rsidRPr="004E7BC0">
        <w:t>urbansphere</w:t>
      </w:r>
      <w:proofErr w:type="spellEnd"/>
      <w:r w:rsidRPr="004E7BC0">
        <w:t xml:space="preserve"> concept laat zeker een indruk achter. Een lengte van </w:t>
      </w:r>
      <w:proofErr w:type="spellStart"/>
      <w:r w:rsidRPr="004E7BC0">
        <w:t>vijfenhalve</w:t>
      </w:r>
      <w:proofErr w:type="spellEnd"/>
      <w:r w:rsidRPr="004E7BC0">
        <w:t xml:space="preserve"> meter, een hoogte van bijna 1,78 meter en een breedte van meer dan twee meter zijn ongetwijfeld prestigieus genoeg om</w:t>
      </w:r>
      <w:r>
        <w:t xml:space="preserve"> dicht</w:t>
      </w:r>
      <w:r w:rsidRPr="004E7BC0">
        <w:t xml:space="preserve"> </w:t>
      </w:r>
      <w:r>
        <w:t>in de buurt te komen</w:t>
      </w:r>
      <w:r w:rsidRPr="004E7BC0">
        <w:t xml:space="preserve"> </w:t>
      </w:r>
      <w:r>
        <w:t xml:space="preserve">van </w:t>
      </w:r>
      <w:r w:rsidRPr="004E7BC0">
        <w:t xml:space="preserve">de auto-elite. </w:t>
      </w:r>
    </w:p>
    <w:p w14:paraId="2FB41FEE" w14:textId="77777777" w:rsidR="00262D3A" w:rsidRDefault="00262D3A" w:rsidP="00262D3A">
      <w:pPr>
        <w:pStyle w:val="BodyAudi"/>
      </w:pPr>
    </w:p>
    <w:p w14:paraId="7D1B76E8" w14:textId="2B88871D" w:rsidR="00262D3A" w:rsidRPr="004E7BC0" w:rsidRDefault="00262D3A" w:rsidP="00262D3A">
      <w:pPr>
        <w:pStyle w:val="BodyAudi"/>
      </w:pPr>
      <w:r w:rsidRPr="004E7BC0">
        <w:t xml:space="preserve">Het vloeiende silhouet van </w:t>
      </w:r>
      <w:r>
        <w:t>het koetswerk</w:t>
      </w:r>
      <w:r w:rsidRPr="004E7BC0">
        <w:t xml:space="preserve"> wordt gekenmerkt door traditionele </w:t>
      </w:r>
      <w:r>
        <w:t>Audi</w:t>
      </w:r>
      <w:r w:rsidRPr="004E7BC0">
        <w:t>-</w:t>
      </w:r>
      <w:r>
        <w:t>lijnen</w:t>
      </w:r>
      <w:r w:rsidRPr="004E7BC0">
        <w:t xml:space="preserve"> en -elementen, maar </w:t>
      </w:r>
      <w:r w:rsidRPr="00901256">
        <w:t>die</w:t>
      </w:r>
      <w:r w:rsidRPr="004E7BC0">
        <w:t xml:space="preserve"> worden hier gecombineerd </w:t>
      </w:r>
      <w:r>
        <w:t>om</w:t>
      </w:r>
      <w:r w:rsidRPr="004E7BC0">
        <w:t xml:space="preserve"> een nieuwe compositie </w:t>
      </w:r>
      <w:r>
        <w:t>te creëren:</w:t>
      </w:r>
      <w:r w:rsidRPr="004E7BC0">
        <w:t xml:space="preserve"> he</w:t>
      </w:r>
      <w:r>
        <w:t>t typische</w:t>
      </w:r>
      <w:r w:rsidRPr="004E7BC0">
        <w:t xml:space="preserve"> Singleframe met de digitale ogen van de </w:t>
      </w:r>
      <w:r>
        <w:t>lichtblokken aan beide zijden</w:t>
      </w:r>
      <w:r w:rsidRPr="004E7BC0">
        <w:t>. Van opzij gezien</w:t>
      </w:r>
      <w:r>
        <w:t xml:space="preserve"> is</w:t>
      </w:r>
      <w:r w:rsidRPr="004E7BC0">
        <w:t xml:space="preserve"> de </w:t>
      </w:r>
      <w:r>
        <w:t>daklijn ruim</w:t>
      </w:r>
      <w:r w:rsidRPr="004E7BC0">
        <w:t xml:space="preserve"> gebogen</w:t>
      </w:r>
      <w:r>
        <w:t xml:space="preserve"> en</w:t>
      </w:r>
      <w:r w:rsidRPr="004E7BC0">
        <w:t xml:space="preserve"> dynamisch. E</w:t>
      </w:r>
      <w:r>
        <w:t>r is e</w:t>
      </w:r>
      <w:r w:rsidRPr="004E7BC0">
        <w:t>en massieve d</w:t>
      </w:r>
      <w:r>
        <w:t>rem</w:t>
      </w:r>
      <w:r w:rsidRPr="004E7BC0">
        <w:t>pel die</w:t>
      </w:r>
      <w:r>
        <w:t xml:space="preserve"> het batterijpakket</w:t>
      </w:r>
      <w:r w:rsidRPr="004E7BC0">
        <w:t xml:space="preserve"> verbergt. </w:t>
      </w:r>
      <w:r>
        <w:t>De g</w:t>
      </w:r>
      <w:r w:rsidRPr="004E7BC0">
        <w:t>rote 24-</w:t>
      </w:r>
      <w:r>
        <w:t>duimsvelg</w:t>
      </w:r>
      <w:r w:rsidRPr="004E7BC0">
        <w:t>en verwijzen naar een icoon uit de jaren 90</w:t>
      </w:r>
      <w:r>
        <w:t>:</w:t>
      </w:r>
      <w:r w:rsidRPr="004E7BC0">
        <w:t xml:space="preserve"> de </w:t>
      </w:r>
      <w:proofErr w:type="spellStart"/>
      <w:r>
        <w:t>conceptcar</w:t>
      </w:r>
      <w:proofErr w:type="spellEnd"/>
      <w:r>
        <w:t xml:space="preserve"> Audi</w:t>
      </w:r>
      <w:r w:rsidRPr="004E7BC0">
        <w:t xml:space="preserve"> </w:t>
      </w:r>
      <w:proofErr w:type="spellStart"/>
      <w:r w:rsidRPr="004E7BC0">
        <w:t>Avus</w:t>
      </w:r>
      <w:proofErr w:type="spellEnd"/>
      <w:r w:rsidRPr="004E7BC0">
        <w:t xml:space="preserve">. De zes dubbele spaken </w:t>
      </w:r>
      <w:r>
        <w:t>stralen</w:t>
      </w:r>
      <w:r w:rsidRPr="004E7BC0">
        <w:t xml:space="preserve"> tegelijkertijd </w:t>
      </w:r>
      <w:r>
        <w:t>lichtgewicht</w:t>
      </w:r>
      <w:r w:rsidRPr="004E7BC0">
        <w:t xml:space="preserve"> en stabi</w:t>
      </w:r>
      <w:r>
        <w:t>liteit uit</w:t>
      </w:r>
      <w:r w:rsidRPr="004E7BC0">
        <w:t xml:space="preserve"> en </w:t>
      </w:r>
      <w:r>
        <w:t>herinneren</w:t>
      </w:r>
      <w:r w:rsidRPr="004E7BC0">
        <w:t xml:space="preserve"> aan functionele</w:t>
      </w:r>
      <w:r>
        <w:t xml:space="preserve"> racevelgen</w:t>
      </w:r>
      <w:r w:rsidRPr="004E7BC0">
        <w:t xml:space="preserve"> en de Bauhaus-traditie van het </w:t>
      </w:r>
      <w:r>
        <w:t>merk</w:t>
      </w:r>
      <w:r w:rsidRPr="004E7BC0">
        <w:t xml:space="preserve">design. </w:t>
      </w:r>
    </w:p>
    <w:p w14:paraId="3C300E38" w14:textId="77777777" w:rsidR="00262D3A" w:rsidRDefault="00262D3A" w:rsidP="00262D3A">
      <w:pPr>
        <w:pStyle w:val="BodyAudi"/>
      </w:pPr>
    </w:p>
    <w:p w14:paraId="21AD9CDE" w14:textId="2C39B060" w:rsidR="00262D3A" w:rsidRDefault="00262D3A" w:rsidP="00262D3A">
      <w:pPr>
        <w:pStyle w:val="BodyAudi"/>
      </w:pPr>
      <w:r w:rsidRPr="004E7BC0">
        <w:t xml:space="preserve">De impliciete </w:t>
      </w:r>
      <w:proofErr w:type="spellStart"/>
      <w:r w:rsidRPr="004E7BC0">
        <w:t>wigvorm</w:t>
      </w:r>
      <w:proofErr w:type="spellEnd"/>
      <w:r w:rsidRPr="004E7BC0">
        <w:t xml:space="preserve"> van </w:t>
      </w:r>
      <w:r>
        <w:t xml:space="preserve">het koetswerk </w:t>
      </w:r>
      <w:r w:rsidRPr="004E7BC0">
        <w:t xml:space="preserve">wordt benadrukt door de grote, vlakke voorruit. </w:t>
      </w:r>
      <w:r>
        <w:t>Vooraan en</w:t>
      </w:r>
      <w:r w:rsidRPr="004E7BC0">
        <w:t xml:space="preserve"> ook aan de achterzijde</w:t>
      </w:r>
      <w:r>
        <w:t xml:space="preserve"> zien we</w:t>
      </w:r>
      <w:r w:rsidRPr="004E7BC0">
        <w:t xml:space="preserve"> grote digitale verlichtingsoppervlakken die hun stempel drukken op het design en tegelijkertijd</w:t>
      </w:r>
      <w:r>
        <w:t xml:space="preserve"> dienstdoen</w:t>
      </w:r>
      <w:r w:rsidRPr="004E7BC0">
        <w:t xml:space="preserve"> als communicatie-elementen.</w:t>
      </w:r>
    </w:p>
    <w:p w14:paraId="46416A0F" w14:textId="77777777" w:rsidR="00262D3A" w:rsidRDefault="00262D3A" w:rsidP="00262D3A">
      <w:pPr>
        <w:pStyle w:val="BodyAudi"/>
      </w:pPr>
    </w:p>
    <w:p w14:paraId="1C67AA6C" w14:textId="1A9E4ECA" w:rsidR="00262D3A" w:rsidRPr="004E7BC0" w:rsidRDefault="00262D3A" w:rsidP="00262D3A">
      <w:pPr>
        <w:pStyle w:val="BodyAudi"/>
      </w:pPr>
      <w:r w:rsidRPr="004E7BC0">
        <w:t xml:space="preserve">De </w:t>
      </w:r>
      <w:r>
        <w:t>Audi</w:t>
      </w:r>
      <w:r w:rsidRPr="004E7BC0">
        <w:t xml:space="preserve"> </w:t>
      </w:r>
      <w:proofErr w:type="spellStart"/>
      <w:r w:rsidRPr="004E7BC0">
        <w:t>urbansphere</w:t>
      </w:r>
      <w:proofErr w:type="spellEnd"/>
      <w:r w:rsidRPr="004E7BC0">
        <w:t xml:space="preserve"> </w:t>
      </w:r>
      <w:r>
        <w:t>wil</w:t>
      </w:r>
      <w:r w:rsidRPr="004E7BC0">
        <w:t xml:space="preserve"> zich niet in conventionele voertuigcategorieën </w:t>
      </w:r>
      <w:r>
        <w:t xml:space="preserve">laten </w:t>
      </w:r>
      <w:r w:rsidRPr="004E7BC0">
        <w:t xml:space="preserve">indelen. Toch ontpopt hij zich </w:t>
      </w:r>
      <w:r>
        <w:t xml:space="preserve">bij de eerste oogopslag </w:t>
      </w:r>
      <w:r w:rsidRPr="004E7BC0">
        <w:t xml:space="preserve">als een typische </w:t>
      </w:r>
      <w:r>
        <w:t>Audi</w:t>
      </w:r>
      <w:r w:rsidRPr="004E7BC0">
        <w:t xml:space="preserve">. Vooral de gelijkenissen met </w:t>
      </w:r>
      <w:r>
        <w:t>de Audi</w:t>
      </w:r>
      <w:r w:rsidRPr="004E7BC0">
        <w:t xml:space="preserve"> </w:t>
      </w:r>
      <w:proofErr w:type="spellStart"/>
      <w:r w:rsidRPr="004E7BC0">
        <w:t>grandsphere</w:t>
      </w:r>
      <w:proofErr w:type="spellEnd"/>
      <w:r>
        <w:t xml:space="preserve"> </w:t>
      </w:r>
      <w:r w:rsidRPr="004E7BC0">
        <w:t xml:space="preserve">concept springen in het oog. </w:t>
      </w:r>
      <w:r>
        <w:t xml:space="preserve">Beide </w:t>
      </w:r>
      <w:proofErr w:type="spellStart"/>
      <w:r>
        <w:t>conceptcars</w:t>
      </w:r>
      <w:proofErr w:type="spellEnd"/>
      <w:r>
        <w:t xml:space="preserve"> hebben niet alleen hun</w:t>
      </w:r>
      <w:r w:rsidRPr="004E7BC0">
        <w:t xml:space="preserve"> monolithische </w:t>
      </w:r>
      <w:r>
        <w:t>koetswerkdesign</w:t>
      </w:r>
      <w:r w:rsidRPr="004E7BC0">
        <w:t xml:space="preserve"> </w:t>
      </w:r>
      <w:r>
        <w:t>gemeen, maar ook</w:t>
      </w:r>
      <w:r w:rsidRPr="004E7BC0">
        <w:t xml:space="preserve"> de</w:t>
      </w:r>
      <w:r>
        <w:t xml:space="preserve"> </w:t>
      </w:r>
      <w:proofErr w:type="spellStart"/>
      <w:r>
        <w:t>gesculpteerde</w:t>
      </w:r>
      <w:proofErr w:type="spellEnd"/>
      <w:r>
        <w:t>, zachte</w:t>
      </w:r>
      <w:r w:rsidRPr="004E7BC0">
        <w:t xml:space="preserve"> vorm van </w:t>
      </w:r>
      <w:r>
        <w:t>hun</w:t>
      </w:r>
      <w:r w:rsidRPr="004E7BC0">
        <w:t xml:space="preserve"> wielkasten. Een lange wielbasis van meer dan drie meter en korte overhangen geven aan dat dit een elektrische auto is. Elegantie, dynamiek, een organische designtaal</w:t>
      </w:r>
      <w:r>
        <w:t>:</w:t>
      </w:r>
      <w:r w:rsidRPr="004E7BC0">
        <w:t xml:space="preserve"> dat zijn de </w:t>
      </w:r>
      <w:r>
        <w:t>essentiële kenmerken</w:t>
      </w:r>
      <w:r w:rsidRPr="004E7BC0">
        <w:t xml:space="preserve"> die ondanks de statige proporties van de </w:t>
      </w:r>
      <w:r>
        <w:t>Audi</w:t>
      </w:r>
      <w:r w:rsidRPr="004E7BC0">
        <w:t xml:space="preserve"> </w:t>
      </w:r>
      <w:proofErr w:type="spellStart"/>
      <w:r w:rsidRPr="004E7BC0">
        <w:t>urbansphere</w:t>
      </w:r>
      <w:proofErr w:type="spellEnd"/>
      <w:r w:rsidRPr="004E7BC0">
        <w:t xml:space="preserve"> onmiddellijk </w:t>
      </w:r>
      <w:r>
        <w:t>in gedachten opkomen</w:t>
      </w:r>
      <w:r w:rsidRPr="004E7BC0">
        <w:t xml:space="preserve">, net zoals ze dat doen bij de aanzienlijk vlakkere </w:t>
      </w:r>
      <w:proofErr w:type="spellStart"/>
      <w:r w:rsidRPr="004E7BC0">
        <w:t>grandsphere</w:t>
      </w:r>
      <w:proofErr w:type="spellEnd"/>
      <w:r w:rsidRPr="004E7BC0">
        <w:t>.</w:t>
      </w:r>
    </w:p>
    <w:p w14:paraId="365009EB" w14:textId="77777777" w:rsidR="00262D3A" w:rsidRDefault="00262D3A" w:rsidP="00262D3A">
      <w:pPr>
        <w:pStyle w:val="BodyAudi"/>
      </w:pPr>
      <w:bookmarkStart w:id="1" w:name="_Hlk80701380"/>
    </w:p>
    <w:p w14:paraId="5001A66F" w14:textId="568E90A6" w:rsidR="00262D3A" w:rsidRPr="00D83A74" w:rsidRDefault="00262D3A" w:rsidP="00262D3A">
      <w:pPr>
        <w:pStyle w:val="BodyAudi"/>
      </w:pPr>
      <w:r w:rsidRPr="00D83A74">
        <w:t>Zichtbare technologie – licht</w:t>
      </w:r>
    </w:p>
    <w:p w14:paraId="6A5AC8D0" w14:textId="77777777" w:rsidR="00262D3A" w:rsidRPr="004E7BC0" w:rsidRDefault="00262D3A" w:rsidP="00262D3A">
      <w:pPr>
        <w:pStyle w:val="BodyAudi"/>
      </w:pPr>
      <w:r w:rsidRPr="004E7BC0">
        <w:t xml:space="preserve">De voorkant </w:t>
      </w:r>
      <w:r>
        <w:t>pakt uit met</w:t>
      </w:r>
      <w:r w:rsidRPr="004E7BC0">
        <w:t xml:space="preserve"> een innovatieve interpretatie van het Singleframe</w:t>
      </w:r>
      <w:r>
        <w:t>,</w:t>
      </w:r>
      <w:r w:rsidRPr="004E7BC0">
        <w:t xml:space="preserve"> dat kenmerkend is voor </w:t>
      </w:r>
      <w:r>
        <w:t>de Audi-look:</w:t>
      </w:r>
      <w:r w:rsidRPr="004E7BC0">
        <w:t xml:space="preserve"> het heeft de vorm van een grote achthoek. Hoewel </w:t>
      </w:r>
      <w:r>
        <w:t>het rooster</w:t>
      </w:r>
      <w:r w:rsidRPr="004E7BC0">
        <w:t xml:space="preserve"> </w:t>
      </w:r>
      <w:r>
        <w:t>de</w:t>
      </w:r>
      <w:r w:rsidRPr="004E7BC0">
        <w:t xml:space="preserve"> oorspronkelijke functie </w:t>
      </w:r>
      <w:r>
        <w:t xml:space="preserve">ervan </w:t>
      </w:r>
      <w:r w:rsidRPr="004E7BC0">
        <w:t>als luchtinlaat op de EV heeft verloren, blijft h</w:t>
      </w:r>
      <w:r>
        <w:t>et</w:t>
      </w:r>
      <w:r w:rsidRPr="004E7BC0">
        <w:t xml:space="preserve"> toch prominent aanwezig als onmiskenbare </w:t>
      </w:r>
      <w:r>
        <w:t>merksignatuur</w:t>
      </w:r>
      <w:r w:rsidRPr="004E7BC0">
        <w:t xml:space="preserve">. Het </w:t>
      </w:r>
      <w:r w:rsidRPr="004E7BC0">
        <w:lastRenderedPageBreak/>
        <w:t>digitale licht</w:t>
      </w:r>
      <w:r>
        <w:t>opper</w:t>
      </w:r>
      <w:r w:rsidRPr="004E7BC0">
        <w:t>vlak ligt achter een licht</w:t>
      </w:r>
      <w:r>
        <w:t>jes</w:t>
      </w:r>
      <w:r w:rsidRPr="004E7BC0">
        <w:t xml:space="preserve"> getint, transparant vizier dat een groot deel van de </w:t>
      </w:r>
      <w:r>
        <w:t>neus</w:t>
      </w:r>
      <w:r w:rsidRPr="004E7BC0">
        <w:t xml:space="preserve"> beslaat. </w:t>
      </w:r>
      <w:r w:rsidRPr="00B97659">
        <w:t>De driedimensionale lichtstructuur zelf is geordend in dynamisch gecomprimeerde pixelgebieden.</w:t>
      </w:r>
      <w:r w:rsidRPr="004E7BC0">
        <w:t xml:space="preserve"> De boven- en onderrand van het Singleframe zijn nog steeds </w:t>
      </w:r>
      <w:r>
        <w:t xml:space="preserve">gemaakt </w:t>
      </w:r>
      <w:r w:rsidRPr="004E7BC0">
        <w:t xml:space="preserve">van aluminium, </w:t>
      </w:r>
      <w:r>
        <w:t xml:space="preserve">terwijl </w:t>
      </w:r>
      <w:r w:rsidRPr="004E7BC0">
        <w:t xml:space="preserve">de verticale verbindingen worden gevormd door de </w:t>
      </w:r>
      <w:proofErr w:type="spellStart"/>
      <w:r>
        <w:t>led</w:t>
      </w:r>
      <w:r w:rsidRPr="004E7BC0">
        <w:t>s</w:t>
      </w:r>
      <w:proofErr w:type="spellEnd"/>
      <w:r w:rsidRPr="004E7BC0">
        <w:t xml:space="preserve"> als onderdeel van het lichtoppervlak.</w:t>
      </w:r>
    </w:p>
    <w:p w14:paraId="37D6C142" w14:textId="77777777" w:rsidR="00262D3A" w:rsidRPr="004E7BC0" w:rsidRDefault="00262D3A" w:rsidP="00262D3A">
      <w:pPr>
        <w:pStyle w:val="BodyAudi"/>
      </w:pPr>
      <w:r w:rsidRPr="004E7BC0">
        <w:t xml:space="preserve">Het volledige oppervlak van het Singleframe wordt een </w:t>
      </w:r>
      <w:r>
        <w:t>toneel</w:t>
      </w:r>
      <w:r w:rsidRPr="004E7BC0">
        <w:t xml:space="preserve"> of canvas (bekend als het </w:t>
      </w:r>
      <w:r>
        <w:t>‘Audi</w:t>
      </w:r>
      <w:r w:rsidRPr="004E7BC0">
        <w:t xml:space="preserve"> Light Canvas</w:t>
      </w:r>
      <w:r>
        <w:t>’</w:t>
      </w:r>
      <w:r w:rsidRPr="004E7BC0">
        <w:t>) en kan worden gebruikt voor communicatie</w:t>
      </w:r>
      <w:r>
        <w:t>,</w:t>
      </w:r>
      <w:r w:rsidRPr="004E7BC0">
        <w:t xml:space="preserve"> met dynamische lichteffecten om </w:t>
      </w:r>
      <w:r>
        <w:t xml:space="preserve">duidelijke signalen te geven aan </w:t>
      </w:r>
      <w:r w:rsidRPr="004E7BC0">
        <w:t xml:space="preserve">andere weggebruikers en zo de verkeersveiligheid te verbeteren.  Dim- en grootlicht worden </w:t>
      </w:r>
      <w:r>
        <w:t xml:space="preserve">geïmplementeerd </w:t>
      </w:r>
      <w:r w:rsidRPr="004E7BC0">
        <w:t xml:space="preserve">via lichtsegmenten in de buitenste delen van het Singleframe. Aan de achterzijde bevindt zich een </w:t>
      </w:r>
      <w:r>
        <w:t>gelijkaardig</w:t>
      </w:r>
      <w:r w:rsidRPr="004E7BC0">
        <w:t xml:space="preserve"> functionerend </w:t>
      </w:r>
      <w:proofErr w:type="spellStart"/>
      <w:r>
        <w:t>led</w:t>
      </w:r>
      <w:r w:rsidRPr="004E7BC0">
        <w:t>matrix</w:t>
      </w:r>
      <w:r>
        <w:t>opper</w:t>
      </w:r>
      <w:r w:rsidRPr="004E7BC0">
        <w:t>vlak</w:t>
      </w:r>
      <w:proofErr w:type="spellEnd"/>
      <w:r w:rsidRPr="004E7BC0">
        <w:t>.</w:t>
      </w:r>
    </w:p>
    <w:p w14:paraId="11F19741" w14:textId="77777777" w:rsidR="00262D3A" w:rsidRDefault="00262D3A" w:rsidP="00262D3A">
      <w:pPr>
        <w:pStyle w:val="BodyAudi"/>
      </w:pPr>
    </w:p>
    <w:p w14:paraId="44C0D7D2" w14:textId="37995F81" w:rsidR="00262D3A" w:rsidRPr="004E7BC0" w:rsidRDefault="00262D3A" w:rsidP="00262D3A">
      <w:pPr>
        <w:pStyle w:val="BodyAudi"/>
      </w:pPr>
      <w:r w:rsidRPr="004E7BC0">
        <w:t xml:space="preserve">De </w:t>
      </w:r>
      <w:r>
        <w:t>lichtblokken</w:t>
      </w:r>
      <w:r w:rsidRPr="004E7BC0">
        <w:t xml:space="preserve"> rechts en links van het Singleframe zien er smal uit, </w:t>
      </w:r>
      <w:r>
        <w:t>zo</w:t>
      </w:r>
      <w:r w:rsidRPr="004E7BC0">
        <w:t xml:space="preserve">als gefocuste ogen. Deze digitale verlichtingseenheden, bekend als </w:t>
      </w:r>
      <w:r>
        <w:t>Audi</w:t>
      </w:r>
      <w:r w:rsidRPr="004E7BC0">
        <w:t xml:space="preserve"> </w:t>
      </w:r>
      <w:proofErr w:type="spellStart"/>
      <w:r w:rsidRPr="004E7BC0">
        <w:t>Eyes</w:t>
      </w:r>
      <w:proofErr w:type="spellEnd"/>
      <w:r w:rsidRPr="004E7BC0">
        <w:t xml:space="preserve">, </w:t>
      </w:r>
      <w:r>
        <w:t xml:space="preserve">zijn een knipoog naar </w:t>
      </w:r>
      <w:r w:rsidRPr="004E7BC0">
        <w:t xml:space="preserve">het logo van het merk met de vier ringen, </w:t>
      </w:r>
      <w:r>
        <w:t>doordat</w:t>
      </w:r>
      <w:r w:rsidRPr="004E7BC0">
        <w:t xml:space="preserve"> ze het snijpunt van twee ringen </w:t>
      </w:r>
      <w:r>
        <w:t>uit</w:t>
      </w:r>
      <w:r w:rsidRPr="004E7BC0">
        <w:t>vergroten en isoleren om een pupil te vormen</w:t>
      </w:r>
      <w:r>
        <w:t>:</w:t>
      </w:r>
      <w:r w:rsidRPr="004E7BC0">
        <w:t xml:space="preserve"> een nieuwe, onmiskenbare digitale lichtsignatuur. </w:t>
      </w:r>
    </w:p>
    <w:bookmarkEnd w:id="1"/>
    <w:p w14:paraId="66FEF3CC" w14:textId="77777777" w:rsidR="00262D3A" w:rsidRDefault="00262D3A" w:rsidP="00262D3A">
      <w:pPr>
        <w:pStyle w:val="BodyAudi"/>
      </w:pPr>
    </w:p>
    <w:p w14:paraId="35245AC6" w14:textId="7C4465B6" w:rsidR="00262D3A" w:rsidRPr="000909E1" w:rsidRDefault="00262D3A" w:rsidP="00262D3A">
      <w:pPr>
        <w:pStyle w:val="BodyAudi"/>
      </w:pPr>
      <w:r w:rsidRPr="000909E1">
        <w:t xml:space="preserve">De verlichte </w:t>
      </w:r>
      <w:r>
        <w:t>opper</w:t>
      </w:r>
      <w:r w:rsidRPr="000909E1">
        <w:t xml:space="preserve">vlakken </w:t>
      </w:r>
      <w:r>
        <w:t>–</w:t>
      </w:r>
      <w:r w:rsidRPr="000909E1">
        <w:t xml:space="preserve"> en dus de </w:t>
      </w:r>
      <w:r>
        <w:t>expressie</w:t>
      </w:r>
      <w:r w:rsidRPr="000909E1">
        <w:t xml:space="preserve"> van de ogen </w:t>
      </w:r>
      <w:r>
        <w:t xml:space="preserve">– </w:t>
      </w:r>
      <w:r w:rsidRPr="000909E1">
        <w:t xml:space="preserve">kunnen worden aangepast aan de verkeerssituatie, de omgeving of zelfs de stemming van de </w:t>
      </w:r>
      <w:r>
        <w:t>inzittenden</w:t>
      </w:r>
      <w:r w:rsidRPr="000909E1">
        <w:t xml:space="preserve">. Als </w:t>
      </w:r>
      <w:proofErr w:type="spellStart"/>
      <w:r w:rsidRPr="000909E1">
        <w:t>dagrijlicht</w:t>
      </w:r>
      <w:proofErr w:type="spellEnd"/>
      <w:r w:rsidRPr="000909E1">
        <w:t xml:space="preserve"> kan de blik ge</w:t>
      </w:r>
      <w:r>
        <w:t>focust</w:t>
      </w:r>
      <w:r w:rsidRPr="000909E1">
        <w:t xml:space="preserve"> of open zijn, en de iris smal of breed. Een digitaal gecreëerde wenkbrauw </w:t>
      </w:r>
      <w:r>
        <w:t xml:space="preserve">kan </w:t>
      </w:r>
      <w:r w:rsidRPr="000909E1">
        <w:t>ook</w:t>
      </w:r>
      <w:r>
        <w:t xml:space="preserve"> fungeren</w:t>
      </w:r>
      <w:r w:rsidRPr="000909E1">
        <w:t xml:space="preserve"> als dynamische richtingaanwijzer. Dankzij hun uitstekende zichtbaarheid maken ze een onmiskenbaar statement ten gunste van de veiligheid. </w:t>
      </w:r>
    </w:p>
    <w:p w14:paraId="51DCD565" w14:textId="77777777" w:rsidR="00262D3A" w:rsidRDefault="00262D3A" w:rsidP="00262D3A">
      <w:pPr>
        <w:pStyle w:val="BodyAudi"/>
      </w:pPr>
    </w:p>
    <w:p w14:paraId="4EBB1C58" w14:textId="1DB45660" w:rsidR="00262D3A" w:rsidRPr="000909E1" w:rsidRDefault="00262D3A" w:rsidP="00262D3A">
      <w:pPr>
        <w:pStyle w:val="BodyAudi"/>
      </w:pPr>
      <w:r w:rsidRPr="000909E1">
        <w:t>Een speciaal eerbetoon aan China</w:t>
      </w:r>
      <w:r w:rsidR="00041687">
        <w:t xml:space="preserve"> </w:t>
      </w:r>
      <w:r w:rsidRPr="000909E1">
        <w:t xml:space="preserve">is een lichtgevend accessoire dat passagiers kunnen meenemen wanneer ze hun </w:t>
      </w:r>
      <w:r>
        <w:t>Audi</w:t>
      </w:r>
      <w:r w:rsidRPr="000909E1">
        <w:t xml:space="preserve"> </w:t>
      </w:r>
      <w:proofErr w:type="spellStart"/>
      <w:r w:rsidRPr="000909E1">
        <w:t>urbansphere</w:t>
      </w:r>
      <w:proofErr w:type="spellEnd"/>
      <w:r w:rsidRPr="000909E1">
        <w:t xml:space="preserve"> verlaten</w:t>
      </w:r>
      <w:r>
        <w:t>:</w:t>
      </w:r>
      <w:r w:rsidRPr="000909E1">
        <w:t xml:space="preserve"> de </w:t>
      </w:r>
      <w:r>
        <w:t>Audi</w:t>
      </w:r>
      <w:r w:rsidRPr="000909E1">
        <w:t xml:space="preserve"> Light </w:t>
      </w:r>
      <w:proofErr w:type="spellStart"/>
      <w:r w:rsidRPr="000909E1">
        <w:t>Umbrella</w:t>
      </w:r>
      <w:proofErr w:type="spellEnd"/>
      <w:r>
        <w:t>. Deze lichtgevende</w:t>
      </w:r>
      <w:r w:rsidRPr="000909E1">
        <w:t xml:space="preserve"> parapl</w:t>
      </w:r>
      <w:r>
        <w:t>u</w:t>
      </w:r>
      <w:r w:rsidRPr="000909E1">
        <w:t xml:space="preserve"> is geïnspireerd op traditionele Chinese paraplu's en fungeert als een beschermende metgezel en multifunctionele lichtbron</w:t>
      </w:r>
      <w:r>
        <w:t>:</w:t>
      </w:r>
      <w:r w:rsidRPr="000909E1">
        <w:t xml:space="preserve"> de binnen</w:t>
      </w:r>
      <w:r>
        <w:t>bekleding</w:t>
      </w:r>
      <w:r w:rsidRPr="000909E1">
        <w:t xml:space="preserve"> van de paraplu is gemaakt van reflecterend materiaal, zodat het hele oppervlak fungeert als een niet-verblindende verlichtingseenheid. </w:t>
      </w:r>
    </w:p>
    <w:p w14:paraId="57B6AC4D" w14:textId="77777777" w:rsidR="00262D3A" w:rsidRDefault="00262D3A" w:rsidP="00262D3A">
      <w:pPr>
        <w:pStyle w:val="BodyAudi"/>
      </w:pPr>
    </w:p>
    <w:p w14:paraId="7B3B4191" w14:textId="1FF366AD" w:rsidR="00262D3A" w:rsidRPr="000909E1" w:rsidRDefault="00262D3A" w:rsidP="00262D3A">
      <w:pPr>
        <w:pStyle w:val="BodyAudi"/>
      </w:pPr>
      <w:r w:rsidRPr="000909E1">
        <w:t xml:space="preserve">De </w:t>
      </w:r>
      <w:r>
        <w:t>Audi</w:t>
      </w:r>
      <w:r w:rsidRPr="000909E1">
        <w:t xml:space="preserve"> Light </w:t>
      </w:r>
      <w:proofErr w:type="spellStart"/>
      <w:r w:rsidRPr="000909E1">
        <w:t>Umbrella</w:t>
      </w:r>
      <w:proofErr w:type="spellEnd"/>
      <w:r w:rsidRPr="000909E1">
        <w:t xml:space="preserve"> </w:t>
      </w:r>
      <w:r>
        <w:t>verleen</w:t>
      </w:r>
      <w:r w:rsidRPr="000909E1">
        <w:t xml:space="preserve">t gebruikers niet alleen een beter zicht op hun pad, maar </w:t>
      </w:r>
      <w:r>
        <w:t>maakt</w:t>
      </w:r>
      <w:r w:rsidRPr="000909E1">
        <w:t xml:space="preserve"> </w:t>
      </w:r>
      <w:r>
        <w:t xml:space="preserve">hen </w:t>
      </w:r>
      <w:r w:rsidRPr="000909E1">
        <w:t xml:space="preserve">ook </w:t>
      </w:r>
      <w:r>
        <w:t xml:space="preserve">zelf </w:t>
      </w:r>
      <w:r w:rsidRPr="000909E1">
        <w:t>beter zichtbaar</w:t>
      </w:r>
      <w:r>
        <w:t>. B</w:t>
      </w:r>
      <w:r w:rsidRPr="000909E1">
        <w:t xml:space="preserve">ij het oversteken van een straat of in gevaarlijke situaties </w:t>
      </w:r>
      <w:r>
        <w:t>laat hij de lichtgevende kegel</w:t>
      </w:r>
      <w:r w:rsidRPr="000909E1">
        <w:t xml:space="preserve"> ritmisch knipperen door middel van kunstmatige intelligentie en geavanceerde sensortechnologie. </w:t>
      </w:r>
    </w:p>
    <w:p w14:paraId="207687FF" w14:textId="77777777" w:rsidR="00262D3A" w:rsidRDefault="00262D3A" w:rsidP="00262D3A">
      <w:pPr>
        <w:pStyle w:val="BodyAudi"/>
      </w:pPr>
    </w:p>
    <w:p w14:paraId="2B4F6392" w14:textId="15FCDB52" w:rsidR="00262D3A" w:rsidRPr="000909E1" w:rsidRDefault="00262D3A" w:rsidP="00262D3A">
      <w:pPr>
        <w:pStyle w:val="BodyAudi"/>
      </w:pPr>
      <w:r w:rsidRPr="000909E1">
        <w:t xml:space="preserve">En de Light </w:t>
      </w:r>
      <w:proofErr w:type="spellStart"/>
      <w:r w:rsidRPr="000909E1">
        <w:t>Umbrella</w:t>
      </w:r>
      <w:proofErr w:type="spellEnd"/>
      <w:r w:rsidRPr="000909E1">
        <w:t xml:space="preserve"> plaatst zijn drager ook letterlijk in het best mogelijke licht, want hij </w:t>
      </w:r>
      <w:r>
        <w:t>zorgt in alle mogelijke omstandigheden voor een gelijkmatige belichting</w:t>
      </w:r>
      <w:r w:rsidRPr="000909E1">
        <w:t xml:space="preserve"> </w:t>
      </w:r>
      <w:r>
        <w:t xml:space="preserve">van </w:t>
      </w:r>
      <w:r w:rsidRPr="000909E1">
        <w:t>zijn</w:t>
      </w:r>
      <w:r>
        <w:t xml:space="preserve"> of haar</w:t>
      </w:r>
      <w:r w:rsidRPr="000909E1">
        <w:t xml:space="preserve"> gezicht voor perfecte selfi</w:t>
      </w:r>
      <w:r>
        <w:t>es</w:t>
      </w:r>
      <w:r w:rsidRPr="000909E1">
        <w:t>.</w:t>
      </w:r>
    </w:p>
    <w:p w14:paraId="45854E7F" w14:textId="77777777" w:rsidR="00262D3A" w:rsidRDefault="00262D3A" w:rsidP="00262D3A">
      <w:pPr>
        <w:pStyle w:val="BodyAudi"/>
      </w:pPr>
    </w:p>
    <w:p w14:paraId="1FAB9050" w14:textId="7E4C05BE" w:rsidR="00262D3A" w:rsidRPr="00D83A74" w:rsidRDefault="00262D3A" w:rsidP="00262D3A">
      <w:pPr>
        <w:pStyle w:val="BodyAudi"/>
      </w:pPr>
      <w:r w:rsidRPr="00D83A74">
        <w:t>Aandrijfsysteem en opladen</w:t>
      </w:r>
    </w:p>
    <w:p w14:paraId="13CC105A" w14:textId="77777777" w:rsidR="00262D3A" w:rsidRPr="000909E1" w:rsidRDefault="00262D3A" w:rsidP="00262D3A">
      <w:pPr>
        <w:pStyle w:val="BodyAudi"/>
      </w:pPr>
      <w:r w:rsidRPr="000909E1">
        <w:t xml:space="preserve">Het technologieplatform van de </w:t>
      </w:r>
      <w:r>
        <w:t>Audi</w:t>
      </w:r>
      <w:r w:rsidRPr="000909E1">
        <w:t xml:space="preserve"> </w:t>
      </w:r>
      <w:proofErr w:type="spellStart"/>
      <w:r w:rsidRPr="000909E1">
        <w:t>urbansphere</w:t>
      </w:r>
      <w:proofErr w:type="spellEnd"/>
      <w:r>
        <w:t>,</w:t>
      </w:r>
      <w:r w:rsidRPr="000909E1">
        <w:t xml:space="preserve"> het Premium Platform Electric of PPE</w:t>
      </w:r>
      <w:r>
        <w:t>,</w:t>
      </w:r>
      <w:r w:rsidRPr="000909E1">
        <w:t xml:space="preserve"> is exclusief ontworpen voor </w:t>
      </w:r>
      <w:proofErr w:type="spellStart"/>
      <w:r w:rsidRPr="000909E1">
        <w:t>batterijelektrische</w:t>
      </w:r>
      <w:proofErr w:type="spellEnd"/>
      <w:r w:rsidRPr="000909E1">
        <w:t xml:space="preserve"> aandrijfsystemen en profiteert daarom optimaal van alle voordelen van deze technologie. Het belangrijkste element van </w:t>
      </w:r>
      <w:r>
        <w:t>het</w:t>
      </w:r>
      <w:r w:rsidRPr="000909E1">
        <w:t xml:space="preserve"> PPE is een </w:t>
      </w:r>
      <w:r>
        <w:t>batterij</w:t>
      </w:r>
      <w:r w:rsidRPr="000909E1">
        <w:t xml:space="preserve">module tussen de assen, die </w:t>
      </w:r>
      <w:r>
        <w:t>–</w:t>
      </w:r>
      <w:r w:rsidRPr="000909E1">
        <w:t xml:space="preserve"> net als in de </w:t>
      </w:r>
      <w:r>
        <w:t>Audi</w:t>
      </w:r>
      <w:r w:rsidRPr="000909E1">
        <w:t xml:space="preserve"> </w:t>
      </w:r>
      <w:proofErr w:type="spellStart"/>
      <w:r w:rsidRPr="000909E1">
        <w:t>grandsphere</w:t>
      </w:r>
      <w:proofErr w:type="spellEnd"/>
      <w:r w:rsidRPr="000909E1">
        <w:t xml:space="preserve"> </w:t>
      </w:r>
      <w:r>
        <w:t>–</w:t>
      </w:r>
      <w:r w:rsidRPr="000909E1">
        <w:t xml:space="preserve"> zo'n 120 kWh aan energie herbergt. </w:t>
      </w:r>
      <w:r>
        <w:t>Audi</w:t>
      </w:r>
      <w:r w:rsidRPr="000909E1">
        <w:t xml:space="preserve"> is erin geslaagd </w:t>
      </w:r>
      <w:r>
        <w:t xml:space="preserve">om </w:t>
      </w:r>
      <w:r w:rsidRPr="000909E1">
        <w:t xml:space="preserve">voor de batterij een vlakke lay-out te realiseren door bijna de volledige basis van het voertuig tussen de assen te gebruiken. </w:t>
      </w:r>
    </w:p>
    <w:p w14:paraId="643C3A2E" w14:textId="77777777" w:rsidR="00262D3A" w:rsidRDefault="00262D3A" w:rsidP="00262D3A">
      <w:pPr>
        <w:pStyle w:val="BodyAudi"/>
      </w:pPr>
    </w:p>
    <w:p w14:paraId="169C0485" w14:textId="26213D5F" w:rsidR="00262D3A" w:rsidRPr="000909E1" w:rsidRDefault="00262D3A" w:rsidP="00262D3A">
      <w:pPr>
        <w:pStyle w:val="BodyAudi"/>
      </w:pPr>
      <w:r w:rsidRPr="000909E1">
        <w:t>Samen met de grote 24-</w:t>
      </w:r>
      <w:r>
        <w:t>duimsvelg</w:t>
      </w:r>
      <w:r w:rsidRPr="000909E1">
        <w:t>en levert dit</w:t>
      </w:r>
      <w:r>
        <w:t xml:space="preserve"> perfecte</w:t>
      </w:r>
      <w:r w:rsidRPr="000909E1">
        <w:t xml:space="preserve"> basisproporties op</w:t>
      </w:r>
      <w:r>
        <w:t xml:space="preserve">, </w:t>
      </w:r>
      <w:r w:rsidRPr="000909E1">
        <w:t xml:space="preserve">niet alleen vanuit designoogpunt. De belangrijkste voordelen zijn een lang interieur en </w:t>
      </w:r>
      <w:r>
        <w:t xml:space="preserve">bijgevolg </w:t>
      </w:r>
      <w:r w:rsidRPr="000909E1">
        <w:t xml:space="preserve">beenruimte op beide zitrijen. Bovendien verhoogt </w:t>
      </w:r>
      <w:r>
        <w:t>de afwezigheid</w:t>
      </w:r>
      <w:r w:rsidRPr="000909E1">
        <w:t xml:space="preserve"> van een versnellingsbakdeksel en een </w:t>
      </w:r>
      <w:r>
        <w:t>cardan</w:t>
      </w:r>
      <w:r w:rsidRPr="000909E1">
        <w:t>tunnel het ruimtelijke comfort in elektrische auto's.</w:t>
      </w:r>
    </w:p>
    <w:p w14:paraId="51133215" w14:textId="77777777" w:rsidR="00262D3A" w:rsidRDefault="00262D3A" w:rsidP="00262D3A">
      <w:pPr>
        <w:pStyle w:val="BodyAudi"/>
      </w:pPr>
    </w:p>
    <w:p w14:paraId="7A662227" w14:textId="7590DA4A" w:rsidR="00262D3A" w:rsidRPr="000909E1" w:rsidRDefault="00262D3A" w:rsidP="00262D3A">
      <w:pPr>
        <w:pStyle w:val="BodyAudi"/>
      </w:pPr>
      <w:r w:rsidRPr="000909E1">
        <w:t xml:space="preserve">De twee elektromotoren van </w:t>
      </w:r>
      <w:r>
        <w:t xml:space="preserve">de Audi </w:t>
      </w:r>
      <w:proofErr w:type="spellStart"/>
      <w:r w:rsidRPr="000909E1">
        <w:t>urbansphere</w:t>
      </w:r>
      <w:proofErr w:type="spellEnd"/>
      <w:r w:rsidRPr="000909E1">
        <w:t xml:space="preserve"> concept</w:t>
      </w:r>
      <w:r>
        <w:t xml:space="preserve"> kunnen</w:t>
      </w:r>
      <w:r w:rsidRPr="000909E1">
        <w:t xml:space="preserve"> een totaalvermogen van 295 kW en een systeemkoppel van 690 newtonmeter leveren. Dat zijn indrukwekkende cijfers die vaak niet </w:t>
      </w:r>
      <w:r>
        <w:t>ten volle</w:t>
      </w:r>
      <w:r w:rsidRPr="000909E1">
        <w:t xml:space="preserve"> worden benut wanneer in konvooi wordt gereden in stadsverkeer. Toch is</w:t>
      </w:r>
      <w:r>
        <w:t xml:space="preserve"> ook</w:t>
      </w:r>
      <w:r w:rsidRPr="000909E1">
        <w:t xml:space="preserve"> de </w:t>
      </w:r>
      <w:r>
        <w:t>Audi</w:t>
      </w:r>
      <w:r w:rsidRPr="000909E1">
        <w:t xml:space="preserve"> </w:t>
      </w:r>
      <w:proofErr w:type="spellStart"/>
      <w:r w:rsidRPr="000909E1">
        <w:t>urbansphere</w:t>
      </w:r>
      <w:proofErr w:type="spellEnd"/>
      <w:r w:rsidRPr="000909E1">
        <w:t xml:space="preserve"> uitgerust met </w:t>
      </w:r>
      <w:r>
        <w:t xml:space="preserve">permanente </w:t>
      </w:r>
      <w:r w:rsidRPr="000909E1">
        <w:t>quattro</w:t>
      </w:r>
      <w:r>
        <w:t>-</w:t>
      </w:r>
      <w:r w:rsidRPr="000909E1">
        <w:t>vierwielaandrijving</w:t>
      </w:r>
      <w:r>
        <w:t>,</w:t>
      </w:r>
      <w:r w:rsidRPr="000909E1">
        <w:t xml:space="preserve"> een essentieel kenmerk voor de high-performance modellen van het merk. </w:t>
      </w:r>
    </w:p>
    <w:p w14:paraId="71E730B6" w14:textId="77777777" w:rsidR="00262D3A" w:rsidRDefault="00262D3A" w:rsidP="00262D3A">
      <w:pPr>
        <w:pStyle w:val="BodyAudi"/>
      </w:pPr>
    </w:p>
    <w:p w14:paraId="3B392914" w14:textId="68752A5D" w:rsidR="00262D3A" w:rsidRPr="000909E1" w:rsidRDefault="00262D3A" w:rsidP="00262D3A">
      <w:pPr>
        <w:pStyle w:val="BodyAudi"/>
      </w:pPr>
      <w:r w:rsidRPr="000909E1">
        <w:t xml:space="preserve">De </w:t>
      </w:r>
      <w:proofErr w:type="spellStart"/>
      <w:r w:rsidRPr="000909E1">
        <w:t>concept</w:t>
      </w:r>
      <w:r>
        <w:t>car</w:t>
      </w:r>
      <w:proofErr w:type="spellEnd"/>
      <w:r w:rsidRPr="000909E1">
        <w:t xml:space="preserve"> heeft </w:t>
      </w:r>
      <w:r>
        <w:t xml:space="preserve">zowel </w:t>
      </w:r>
      <w:r w:rsidRPr="000909E1">
        <w:t xml:space="preserve">op de voor- </w:t>
      </w:r>
      <w:r>
        <w:t>als op de</w:t>
      </w:r>
      <w:r w:rsidRPr="000909E1">
        <w:t xml:space="preserve"> achteras een elektromotor die</w:t>
      </w:r>
      <w:r>
        <w:t xml:space="preserve"> samen</w:t>
      </w:r>
      <w:r w:rsidRPr="000909E1">
        <w:t>, door middel van elektronische coördinatie,</w:t>
      </w:r>
      <w:r>
        <w:t xml:space="preserve"> </w:t>
      </w:r>
      <w:r w:rsidRPr="000909E1">
        <w:t>de permanent beschikbare vierwielaandrijving</w:t>
      </w:r>
      <w:r>
        <w:t xml:space="preserve"> verwezenlijken op basis van de behoeften</w:t>
      </w:r>
      <w:r w:rsidRPr="000909E1">
        <w:t xml:space="preserve"> en vooral met het oog op zuinigheid en </w:t>
      </w:r>
      <w:r>
        <w:t>rijbereik</w:t>
      </w:r>
      <w:r w:rsidRPr="000909E1">
        <w:t xml:space="preserve">. Een innovatief kenmerk is dat de motor op de vooras </w:t>
      </w:r>
      <w:r>
        <w:t>desgewenst</w:t>
      </w:r>
      <w:r w:rsidRPr="000909E1">
        <w:t xml:space="preserve"> kan worden uitgeschakeld om de wrijving en dus het energieverbruik bij het </w:t>
      </w:r>
      <w:r>
        <w:t>freewheelen</w:t>
      </w:r>
      <w:r w:rsidRPr="000909E1">
        <w:t xml:space="preserve"> te verminderen.</w:t>
      </w:r>
    </w:p>
    <w:p w14:paraId="5E588D73" w14:textId="77777777" w:rsidR="00262D3A" w:rsidRDefault="00262D3A" w:rsidP="00262D3A">
      <w:pPr>
        <w:pStyle w:val="BodyAudi"/>
      </w:pPr>
    </w:p>
    <w:p w14:paraId="1AE9C84C" w14:textId="4D44AAC8" w:rsidR="00262D3A" w:rsidRPr="00D83A74" w:rsidRDefault="00262D3A" w:rsidP="00262D3A">
      <w:pPr>
        <w:pStyle w:val="BodyAudi"/>
      </w:pPr>
      <w:r w:rsidRPr="00D83A74">
        <w:t>Snel opladen, groot rijbereik</w:t>
      </w:r>
    </w:p>
    <w:p w14:paraId="15B5D1E5" w14:textId="77777777" w:rsidR="00262D3A" w:rsidRPr="00502E5C" w:rsidRDefault="00262D3A" w:rsidP="00262D3A">
      <w:pPr>
        <w:pStyle w:val="BodyAudi"/>
      </w:pPr>
      <w:r w:rsidRPr="00502E5C">
        <w:t xml:space="preserve">Het hart van het aandrijfsysteem is de 800V-oplaadtechnologie. Deze zorgt ervoor dat de batterij bij </w:t>
      </w:r>
      <w:proofErr w:type="spellStart"/>
      <w:r w:rsidRPr="00502E5C">
        <w:t>snellaadstations</w:t>
      </w:r>
      <w:proofErr w:type="spellEnd"/>
      <w:r w:rsidRPr="00502E5C">
        <w:t xml:space="preserve"> in de kortst mogelijke tijd met maximaal 270 kW kan worden opgeladen. Zo komen de oplaadtijden in de buurt van die van een conventionele stop om een auto </w:t>
      </w:r>
      <w:r>
        <w:t xml:space="preserve">met verbrandingsmotor </w:t>
      </w:r>
      <w:r w:rsidRPr="00502E5C">
        <w:t xml:space="preserve">vol te tanken, aangezien slechts tien minuten volstaan om de batterij op te laden tot een niveau dat </w:t>
      </w:r>
      <w:r>
        <w:t>voldoende is</w:t>
      </w:r>
      <w:r w:rsidRPr="00502E5C">
        <w:t xml:space="preserve"> voor een rijafstand van meer dan 300 kilometer</w:t>
      </w:r>
      <w:r>
        <w:t>.</w:t>
      </w:r>
      <w:r w:rsidRPr="00502E5C">
        <w:t xml:space="preserve"> Bovendien kan de batterij, die meer dan 120 kWh </w:t>
      </w:r>
      <w:r>
        <w:t>bevat</w:t>
      </w:r>
      <w:r w:rsidRPr="00502E5C">
        <w:t xml:space="preserve">, in minder dan 25 minuten van 5 tot 80 procent worden opgeladen. Dit betekent dat een rijbereik tot 750 kilometer kan worden verwacht volgens de WLTP-norm en zelfs wanneer de auto wordt gebruikt voor meer </w:t>
      </w:r>
      <w:r w:rsidRPr="001C7C93">
        <w:t xml:space="preserve">energie-intensieve </w:t>
      </w:r>
      <w:r w:rsidRPr="00502E5C">
        <w:t xml:space="preserve">stadsritten en korte afstanden, is het over het algemeen mogelijk om onverwachte </w:t>
      </w:r>
      <w:proofErr w:type="spellStart"/>
      <w:r w:rsidRPr="00502E5C">
        <w:t>oplaadstops</w:t>
      </w:r>
      <w:proofErr w:type="spellEnd"/>
      <w:r w:rsidRPr="00502E5C">
        <w:t xml:space="preserve"> te vermijden.</w:t>
      </w:r>
    </w:p>
    <w:p w14:paraId="16E905DF" w14:textId="77777777" w:rsidR="00262D3A" w:rsidRDefault="00262D3A" w:rsidP="00262D3A">
      <w:pPr>
        <w:pStyle w:val="BodyAudi"/>
      </w:pPr>
    </w:p>
    <w:p w14:paraId="12B58EB3" w14:textId="77777777" w:rsidR="00262D3A" w:rsidRDefault="00262D3A" w:rsidP="00262D3A">
      <w:pPr>
        <w:pStyle w:val="BodyAudi"/>
      </w:pPr>
    </w:p>
    <w:p w14:paraId="037D2A22" w14:textId="77777777" w:rsidR="00262D3A" w:rsidRDefault="00262D3A" w:rsidP="00262D3A">
      <w:pPr>
        <w:pStyle w:val="BodyAudi"/>
      </w:pPr>
    </w:p>
    <w:p w14:paraId="7B420033" w14:textId="5A30215F" w:rsidR="00262D3A" w:rsidRPr="00D83A74" w:rsidRDefault="00262D3A" w:rsidP="00262D3A">
      <w:pPr>
        <w:pStyle w:val="BodyAudi"/>
      </w:pPr>
      <w:r w:rsidRPr="00D83A74">
        <w:t>Luchtvering voor maximaal comfort</w:t>
      </w:r>
    </w:p>
    <w:p w14:paraId="2E0EA5B5" w14:textId="77777777" w:rsidR="00262D3A" w:rsidRPr="00F91ACE" w:rsidRDefault="00262D3A" w:rsidP="00262D3A">
      <w:pPr>
        <w:pStyle w:val="BodyAudi"/>
      </w:pPr>
      <w:r w:rsidRPr="000909E1">
        <w:t xml:space="preserve">De voorwielen zijn verbonden via een </w:t>
      </w:r>
      <w:proofErr w:type="spellStart"/>
      <w:r w:rsidRPr="000909E1">
        <w:t>vijf</w:t>
      </w:r>
      <w:r>
        <w:t>armige</w:t>
      </w:r>
      <w:proofErr w:type="spellEnd"/>
      <w:r w:rsidRPr="000909E1">
        <w:t xml:space="preserve"> as die speciaal is geoptimaliseerd voor elektrische voertuigen. Achteraan is er een </w:t>
      </w:r>
      <w:proofErr w:type="spellStart"/>
      <w:r w:rsidRPr="000909E1">
        <w:t>multilinkas</w:t>
      </w:r>
      <w:proofErr w:type="spellEnd"/>
      <w:r w:rsidRPr="000909E1">
        <w:t xml:space="preserve"> die net als </w:t>
      </w:r>
      <w:r>
        <w:t>de as vooraan</w:t>
      </w:r>
      <w:r w:rsidRPr="000909E1">
        <w:t xml:space="preserve"> gemaakt is van lichtgewicht aluminium. Ondanks de lange wielbasis van 3,40 meter </w:t>
      </w:r>
      <w:r>
        <w:t>staan</w:t>
      </w:r>
      <w:r w:rsidRPr="000909E1">
        <w:t xml:space="preserve"> de bestuurbare achterwielen </w:t>
      </w:r>
      <w:r>
        <w:t xml:space="preserve">garant </w:t>
      </w:r>
      <w:r w:rsidRPr="000909E1">
        <w:t xml:space="preserve">voor een uitstekende wendbaarheid. De </w:t>
      </w:r>
      <w:r>
        <w:t>Audi</w:t>
      </w:r>
      <w:r w:rsidRPr="000909E1">
        <w:t xml:space="preserve"> </w:t>
      </w:r>
      <w:proofErr w:type="spellStart"/>
      <w:r w:rsidRPr="000909E1">
        <w:t>urbansphere</w:t>
      </w:r>
      <w:proofErr w:type="spellEnd"/>
      <w:r w:rsidRPr="000909E1">
        <w:t xml:space="preserve"> concept is, net als zijn </w:t>
      </w:r>
      <w:r>
        <w:t xml:space="preserve">nauwste verwant, </w:t>
      </w:r>
      <w:r w:rsidRPr="000909E1">
        <w:t xml:space="preserve">de </w:t>
      </w:r>
      <w:proofErr w:type="spellStart"/>
      <w:r w:rsidRPr="000909E1">
        <w:t>grandsphere</w:t>
      </w:r>
      <w:proofErr w:type="spellEnd"/>
      <w:r w:rsidRPr="000909E1">
        <w:t xml:space="preserve">, voorzien van </w:t>
      </w:r>
      <w:proofErr w:type="spellStart"/>
      <w:r>
        <w:t>Audi’s</w:t>
      </w:r>
      <w:proofErr w:type="spellEnd"/>
      <w:r>
        <w:t xml:space="preserve"> </w:t>
      </w:r>
      <w:r w:rsidRPr="000909E1">
        <w:t>adaptieve luchtvering</w:t>
      </w:r>
      <w:r>
        <w:t>,</w:t>
      </w:r>
      <w:r w:rsidRPr="000909E1">
        <w:t xml:space="preserve"> een luchtvering met één kamer en </w:t>
      </w:r>
      <w:proofErr w:type="spellStart"/>
      <w:r w:rsidRPr="000909E1">
        <w:t>semiactieve</w:t>
      </w:r>
      <w:proofErr w:type="spellEnd"/>
      <w:r w:rsidRPr="000909E1">
        <w:t xml:space="preserve"> demper</w:t>
      </w:r>
      <w:r>
        <w:t>controle</w:t>
      </w:r>
      <w:r w:rsidRPr="000909E1">
        <w:t>. Deze biedt een uitstekend comfort</w:t>
      </w:r>
      <w:r w:rsidRPr="00F91ACE">
        <w:t xml:space="preserve"> </w:t>
      </w:r>
      <w:r w:rsidRPr="000909E1">
        <w:t xml:space="preserve">zonder merkbare </w:t>
      </w:r>
      <w:r>
        <w:t>koetswerk</w:t>
      </w:r>
      <w:r w:rsidRPr="000909E1">
        <w:t xml:space="preserve">bewegingen, niet alleen op </w:t>
      </w:r>
      <w:r>
        <w:t xml:space="preserve">grote </w:t>
      </w:r>
      <w:r w:rsidRPr="000909E1">
        <w:t xml:space="preserve">stadswegen, maar </w:t>
      </w:r>
      <w:r>
        <w:t>ook</w:t>
      </w:r>
      <w:r w:rsidRPr="000909E1">
        <w:t xml:space="preserve"> op het oneffen, vaak </w:t>
      </w:r>
      <w:r>
        <w:t>opgelapte</w:t>
      </w:r>
      <w:r w:rsidRPr="000909E1">
        <w:t xml:space="preserve"> asfalt van </w:t>
      </w:r>
      <w:r>
        <w:t xml:space="preserve">kleine </w:t>
      </w:r>
      <w:r w:rsidRPr="000909E1">
        <w:t>straten in de binnenstad.</w:t>
      </w:r>
    </w:p>
    <w:p w14:paraId="28181EE5" w14:textId="77777777" w:rsidR="00B40F6C" w:rsidRPr="004D7598" w:rsidRDefault="00B40F6C" w:rsidP="00B40F6C">
      <w:pPr>
        <w:pStyle w:val="BodyAudi"/>
      </w:pPr>
    </w:p>
    <w:p w14:paraId="40660292" w14:textId="77777777" w:rsidR="00B44FE6" w:rsidRPr="004D7598" w:rsidRDefault="00B44FE6" w:rsidP="00B40F6C">
      <w:pPr>
        <w:pStyle w:val="BodyAudi"/>
      </w:pPr>
    </w:p>
    <w:p w14:paraId="247D6A8A" w14:textId="77777777" w:rsidR="00B44FE6" w:rsidRPr="004D7598" w:rsidRDefault="00B44FE6" w:rsidP="00B44FE6">
      <w:pPr>
        <w:pStyle w:val="BodyAudi"/>
      </w:pPr>
      <w:r w:rsidRPr="004D7598">
        <w:br w:type="page"/>
      </w:r>
    </w:p>
    <w:p w14:paraId="7A6CFF41" w14:textId="77777777" w:rsidR="00B44FE6" w:rsidRPr="004D7598" w:rsidRDefault="00B44FE6" w:rsidP="00B44FE6">
      <w:pPr>
        <w:pStyle w:val="BodyAudi"/>
      </w:pPr>
    </w:p>
    <w:p w14:paraId="4289599F" w14:textId="77777777" w:rsidR="00F942FF" w:rsidRPr="004D7598" w:rsidRDefault="00F942FF" w:rsidP="00B44FE6">
      <w:pPr>
        <w:pStyle w:val="BodyAudi"/>
      </w:pPr>
    </w:p>
    <w:p w14:paraId="2A401017"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5791" w14:textId="77777777" w:rsidR="001F2FEC" w:rsidRDefault="001F2FEC" w:rsidP="00B44FE6">
      <w:pPr>
        <w:spacing w:after="0" w:line="240" w:lineRule="auto"/>
      </w:pPr>
      <w:r>
        <w:separator/>
      </w:r>
    </w:p>
  </w:endnote>
  <w:endnote w:type="continuationSeparator" w:id="0">
    <w:p w14:paraId="5CAC6F78" w14:textId="77777777" w:rsidR="001F2FEC" w:rsidRDefault="001F2FEC" w:rsidP="00B44FE6">
      <w:pPr>
        <w:spacing w:after="0" w:line="240" w:lineRule="auto"/>
      </w:pPr>
      <w:r>
        <w:continuationSeparator/>
      </w:r>
    </w:p>
  </w:endnote>
  <w:endnote w:type="continuationNotice" w:id="1">
    <w:p w14:paraId="6D4A64B7" w14:textId="77777777" w:rsidR="001F2FEC" w:rsidRDefault="001F2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Audi Type"/>
    <w:panose1 w:val="020B0503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udi Type Extended">
    <w:altName w:val="Calibri"/>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440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93236A3" wp14:editId="5666CC40">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C1FC8F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A6C539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22B1C">
                            <w:fldChar w:fldCharType="begin"/>
                          </w:r>
                          <w:r w:rsidR="00A22B1C" w:rsidRPr="00041687">
                            <w:rPr>
                              <w:lang w:val="fr-BE"/>
                            </w:rPr>
                            <w:instrText xml:space="preserve"> HYPERLINK "mailto:sofie.luyckx@dieteren.be" </w:instrText>
                          </w:r>
                          <w:r w:rsidR="00A22B1C">
                            <w:fldChar w:fldCharType="separate"/>
                          </w:r>
                          <w:r w:rsidRPr="00B4022C">
                            <w:rPr>
                              <w:rStyle w:val="Hyperlink"/>
                              <w:rFonts w:ascii="Audi Type" w:hAnsi="Audi Type"/>
                              <w:sz w:val="18"/>
                              <w:szCs w:val="18"/>
                              <w:lang w:val="fr-BE"/>
                            </w:rPr>
                            <w:t>sofie.luyckx@dieteren.be</w:t>
                          </w:r>
                          <w:r w:rsidR="00A22B1C">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3236A3"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0C1FC8F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A6C539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22B1C">
                      <w:fldChar w:fldCharType="begin"/>
                    </w:r>
                    <w:r w:rsidR="00A22B1C" w:rsidRPr="00041687">
                      <w:rPr>
                        <w:lang w:val="fr-BE"/>
                      </w:rPr>
                      <w:instrText xml:space="preserve"> HYPERLINK "mailto:sofie.luyckx@dieteren.be" </w:instrText>
                    </w:r>
                    <w:r w:rsidR="00A22B1C">
                      <w:fldChar w:fldCharType="separate"/>
                    </w:r>
                    <w:r w:rsidRPr="00B4022C">
                      <w:rPr>
                        <w:rStyle w:val="Hyperlink"/>
                        <w:rFonts w:ascii="Audi Type" w:hAnsi="Audi Type"/>
                        <w:sz w:val="18"/>
                        <w:szCs w:val="18"/>
                        <w:lang w:val="fr-BE"/>
                      </w:rPr>
                      <w:t>sofie.luyckx@dieteren.be</w:t>
                    </w:r>
                    <w:r w:rsidR="00A22B1C">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0B6A691" wp14:editId="3A20D10F">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80BED0A" w14:textId="77777777" w:rsidR="00B4022C" w:rsidRDefault="00B4022C">
                          <w:r>
                            <w:rPr>
                              <w:noProof/>
                            </w:rPr>
                            <w:drawing>
                              <wp:inline distT="0" distB="0" distL="0" distR="0" wp14:anchorId="2611866E" wp14:editId="095EF6E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6A691"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580BED0A" w14:textId="77777777" w:rsidR="00B4022C" w:rsidRDefault="00B4022C">
                    <w:r>
                      <w:rPr>
                        <w:noProof/>
                      </w:rPr>
                      <w:drawing>
                        <wp:inline distT="0" distB="0" distL="0" distR="0" wp14:anchorId="2611866E" wp14:editId="095EF6E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800F1C3" wp14:editId="774779FD">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1D049EA"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F1C3"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51D049EA"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0856" w14:textId="77777777" w:rsidR="001F2FEC" w:rsidRDefault="001F2FEC" w:rsidP="00B44FE6">
      <w:pPr>
        <w:spacing w:after="0" w:line="240" w:lineRule="auto"/>
      </w:pPr>
      <w:r>
        <w:separator/>
      </w:r>
    </w:p>
  </w:footnote>
  <w:footnote w:type="continuationSeparator" w:id="0">
    <w:p w14:paraId="5A0BFD2E" w14:textId="77777777" w:rsidR="001F2FEC" w:rsidRDefault="001F2FEC" w:rsidP="00B44FE6">
      <w:pPr>
        <w:spacing w:after="0" w:line="240" w:lineRule="auto"/>
      </w:pPr>
      <w:r>
        <w:continuationSeparator/>
      </w:r>
    </w:p>
  </w:footnote>
  <w:footnote w:type="continuationNotice" w:id="1">
    <w:p w14:paraId="3160EAA0" w14:textId="77777777" w:rsidR="001F2FEC" w:rsidRDefault="001F2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2257" w14:textId="77777777" w:rsidR="00B44FE6" w:rsidRDefault="00B44FE6">
    <w:pPr>
      <w:pStyle w:val="Header"/>
    </w:pPr>
    <w:r>
      <w:rPr>
        <w:noProof/>
        <w:lang w:val="en-US"/>
      </w:rPr>
      <w:drawing>
        <wp:anchor distT="0" distB="0" distL="114300" distR="114300" simplePos="0" relativeHeight="251659264" behindDoc="1" locked="0" layoutInCell="1" allowOverlap="1" wp14:anchorId="790E80EA" wp14:editId="3C748BBE">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5CD2" w14:textId="77777777" w:rsidR="00B44FE6" w:rsidRDefault="00B4022C">
    <w:pPr>
      <w:pStyle w:val="Header"/>
    </w:pPr>
    <w:r>
      <w:rPr>
        <w:noProof/>
        <w:lang w:val="en-US"/>
      </w:rPr>
      <w:drawing>
        <wp:anchor distT="0" distB="0" distL="114300" distR="114300" simplePos="0" relativeHeight="251662336" behindDoc="1" locked="0" layoutInCell="1" allowOverlap="1" wp14:anchorId="5E21BFE1" wp14:editId="4FCAFBFF">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F35601"/>
    <w:multiLevelType w:val="hybridMultilevel"/>
    <w:tmpl w:val="AD1ED158"/>
    <w:lvl w:ilvl="0" w:tplc="95E88724">
      <w:start w:val="1"/>
      <w:numFmt w:val="bullet"/>
      <w:pStyle w:val="000Bulletpoin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udi Type" w:hAnsi="Audi Type" w:hint="default"/>
      </w:rPr>
    </w:lvl>
    <w:lvl w:ilvl="2" w:tplc="FFFFFFFF" w:tentative="1">
      <w:start w:val="1"/>
      <w:numFmt w:val="bullet"/>
      <w:lvlText w:val="›"/>
      <w:lvlJc w:val="left"/>
      <w:pPr>
        <w:tabs>
          <w:tab w:val="num" w:pos="2160"/>
        </w:tabs>
        <w:ind w:left="2160" w:hanging="360"/>
      </w:pPr>
      <w:rPr>
        <w:rFonts w:ascii="Audi Type" w:hAnsi="Audi Type" w:hint="default"/>
      </w:rPr>
    </w:lvl>
    <w:lvl w:ilvl="3" w:tplc="FFFFFFFF" w:tentative="1">
      <w:start w:val="1"/>
      <w:numFmt w:val="bullet"/>
      <w:lvlText w:val="›"/>
      <w:lvlJc w:val="left"/>
      <w:pPr>
        <w:tabs>
          <w:tab w:val="num" w:pos="2880"/>
        </w:tabs>
        <w:ind w:left="2880" w:hanging="360"/>
      </w:pPr>
      <w:rPr>
        <w:rFonts w:ascii="Audi Type" w:hAnsi="Audi Type" w:hint="default"/>
      </w:rPr>
    </w:lvl>
    <w:lvl w:ilvl="4" w:tplc="FFFFFFFF" w:tentative="1">
      <w:start w:val="1"/>
      <w:numFmt w:val="bullet"/>
      <w:lvlText w:val="›"/>
      <w:lvlJc w:val="left"/>
      <w:pPr>
        <w:tabs>
          <w:tab w:val="num" w:pos="3600"/>
        </w:tabs>
        <w:ind w:left="3600" w:hanging="360"/>
      </w:pPr>
      <w:rPr>
        <w:rFonts w:ascii="Audi Type" w:hAnsi="Audi Type" w:hint="default"/>
      </w:rPr>
    </w:lvl>
    <w:lvl w:ilvl="5" w:tplc="FFFFFFFF" w:tentative="1">
      <w:start w:val="1"/>
      <w:numFmt w:val="bullet"/>
      <w:lvlText w:val="›"/>
      <w:lvlJc w:val="left"/>
      <w:pPr>
        <w:tabs>
          <w:tab w:val="num" w:pos="4320"/>
        </w:tabs>
        <w:ind w:left="4320" w:hanging="360"/>
      </w:pPr>
      <w:rPr>
        <w:rFonts w:ascii="Audi Type" w:hAnsi="Audi Type" w:hint="default"/>
      </w:rPr>
    </w:lvl>
    <w:lvl w:ilvl="6" w:tplc="FFFFFFFF" w:tentative="1">
      <w:start w:val="1"/>
      <w:numFmt w:val="bullet"/>
      <w:lvlText w:val="›"/>
      <w:lvlJc w:val="left"/>
      <w:pPr>
        <w:tabs>
          <w:tab w:val="num" w:pos="5040"/>
        </w:tabs>
        <w:ind w:left="5040" w:hanging="360"/>
      </w:pPr>
      <w:rPr>
        <w:rFonts w:ascii="Audi Type" w:hAnsi="Audi Type" w:hint="default"/>
      </w:rPr>
    </w:lvl>
    <w:lvl w:ilvl="7" w:tplc="FFFFFFFF" w:tentative="1">
      <w:start w:val="1"/>
      <w:numFmt w:val="bullet"/>
      <w:lvlText w:val="›"/>
      <w:lvlJc w:val="left"/>
      <w:pPr>
        <w:tabs>
          <w:tab w:val="num" w:pos="5760"/>
        </w:tabs>
        <w:ind w:left="5760" w:hanging="360"/>
      </w:pPr>
      <w:rPr>
        <w:rFonts w:ascii="Audi Type" w:hAnsi="Audi Type" w:hint="default"/>
      </w:rPr>
    </w:lvl>
    <w:lvl w:ilvl="8" w:tplc="FFFFFFFF" w:tentative="1">
      <w:start w:val="1"/>
      <w:numFmt w:val="bullet"/>
      <w:lvlText w:val="›"/>
      <w:lvlJc w:val="left"/>
      <w:pPr>
        <w:tabs>
          <w:tab w:val="num" w:pos="6480"/>
        </w:tabs>
        <w:ind w:left="6480" w:hanging="360"/>
      </w:pPr>
      <w:rPr>
        <w:rFonts w:ascii="Audi Type" w:hAnsi="Audi Type"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EC"/>
    <w:rsid w:val="00041687"/>
    <w:rsid w:val="00070B0C"/>
    <w:rsid w:val="000B6750"/>
    <w:rsid w:val="001B60B6"/>
    <w:rsid w:val="001F2FEC"/>
    <w:rsid w:val="00262D3A"/>
    <w:rsid w:val="003C6B7B"/>
    <w:rsid w:val="003D24F8"/>
    <w:rsid w:val="003E1F54"/>
    <w:rsid w:val="004143E6"/>
    <w:rsid w:val="004353BC"/>
    <w:rsid w:val="00443E9C"/>
    <w:rsid w:val="004A3296"/>
    <w:rsid w:val="004D7598"/>
    <w:rsid w:val="004E6529"/>
    <w:rsid w:val="005D2F6F"/>
    <w:rsid w:val="00672882"/>
    <w:rsid w:val="006D3CF3"/>
    <w:rsid w:val="007A7496"/>
    <w:rsid w:val="00A22B1C"/>
    <w:rsid w:val="00A26FB9"/>
    <w:rsid w:val="00A35D6F"/>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0BCA4"/>
  <w15:chartTrackingRefBased/>
  <w15:docId w15:val="{9CA23504-C908-49A4-9DDC-BB6F9005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1">
    <w:name w:val="000 – H1"/>
    <w:autoRedefine/>
    <w:qFormat/>
    <w:rsid w:val="00262D3A"/>
    <w:pPr>
      <w:suppressAutoHyphens/>
      <w:spacing w:after="480" w:line="400" w:lineRule="exact"/>
    </w:pPr>
    <w:rPr>
      <w:rFonts w:ascii="Audi Type Extended" w:eastAsia="Times New Roman" w:hAnsi="Audi Type Extended" w:cs="Arial"/>
      <w:b/>
      <w:bCs/>
      <w:color w:val="000000" w:themeColor="text1"/>
      <w:sz w:val="28"/>
      <w:szCs w:val="28"/>
      <w:lang w:val="de-DE" w:eastAsia="de-DE"/>
    </w:rPr>
  </w:style>
  <w:style w:type="paragraph" w:customStyle="1" w:styleId="000Bulletpoint">
    <w:name w:val="000 – Bulletpoint"/>
    <w:autoRedefine/>
    <w:qFormat/>
    <w:rsid w:val="00262D3A"/>
    <w:pPr>
      <w:numPr>
        <w:numId w:val="3"/>
      </w:numPr>
      <w:spacing w:after="120" w:line="240" w:lineRule="auto"/>
    </w:pPr>
    <w:rPr>
      <w:rFonts w:ascii="Audi Type" w:eastAsia="Times New Roman" w:hAnsi="Audi Type" w:cs="Arial"/>
      <w:b/>
      <w:bCs/>
      <w:color w:val="000000" w:themeColor="text1"/>
      <w:kern w:val="2"/>
      <w:sz w:val="24"/>
      <w:szCs w:val="24"/>
      <w:lang w:val="de-DE" w:eastAsia="de-DE"/>
    </w:rPr>
  </w:style>
  <w:style w:type="paragraph" w:customStyle="1" w:styleId="000Introduction">
    <w:name w:val="000 – Introduction"/>
    <w:next w:val="Normal"/>
    <w:autoRedefine/>
    <w:qFormat/>
    <w:rsid w:val="00262D3A"/>
    <w:pPr>
      <w:widowControl w:val="0"/>
      <w:suppressAutoHyphens/>
      <w:spacing w:before="360" w:after="360" w:line="300" w:lineRule="exact"/>
    </w:pPr>
    <w:rPr>
      <w:rFonts w:ascii="Audi Type" w:eastAsia="Times New Roman" w:hAnsi="Audi Type" w:cs="Times New Roman"/>
      <w:b/>
      <w:color w:val="000000" w:themeColor="text1"/>
      <w:sz w:val="20"/>
      <w:szCs w:val="20"/>
      <w:lang w:val="de-DE" w:eastAsia="de-DE"/>
    </w:rPr>
  </w:style>
  <w:style w:type="paragraph" w:customStyle="1" w:styleId="000Copy">
    <w:name w:val="000 – Copy"/>
    <w:autoRedefine/>
    <w:qFormat/>
    <w:rsid w:val="00262D3A"/>
    <w:pPr>
      <w:widowControl w:val="0"/>
      <w:suppressAutoHyphens/>
      <w:spacing w:after="240" w:line="300" w:lineRule="exact"/>
    </w:pPr>
    <w:rPr>
      <w:rFonts w:ascii="Audi Type" w:eastAsia="Times New Roman" w:hAnsi="Audi Type" w:cs="Times New Roman"/>
      <w:color w:val="000000" w:themeColor="text1"/>
      <w:sz w:val="20"/>
      <w:szCs w:val="20"/>
      <w:lang w:eastAsia="de-DE"/>
    </w:rPr>
  </w:style>
  <w:style w:type="paragraph" w:customStyle="1" w:styleId="000H2">
    <w:name w:val="000 – H2"/>
    <w:autoRedefine/>
    <w:qFormat/>
    <w:rsid w:val="00262D3A"/>
    <w:pPr>
      <w:spacing w:before="240" w:after="0" w:line="300" w:lineRule="exact"/>
    </w:pPr>
    <w:rPr>
      <w:rFonts w:ascii="Audi Type Extended" w:eastAsia="Times New Roman" w:hAnsi="Audi Type Extended" w:cs="Audi Type"/>
      <w:b/>
      <w:color w:val="000000" w:themeColor="text1"/>
      <w:sz w:val="20"/>
      <w:szCs w:val="18"/>
      <w:lang w:val="de-DE" w:eastAsia="de-DE"/>
    </w:rPr>
  </w:style>
  <w:style w:type="character" w:customStyle="1" w:styleId="selection932vu31">
    <w:name w:val="_selection_932vu_31"/>
    <w:basedOn w:val="DefaultParagraphFont"/>
    <w:rsid w:val="006D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3</cp:revision>
  <dcterms:created xsi:type="dcterms:W3CDTF">2022-04-19T07:39:00Z</dcterms:created>
  <dcterms:modified xsi:type="dcterms:W3CDTF">2022-04-19T07:47:00Z</dcterms:modified>
</cp:coreProperties>
</file>